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87" w:rsidRDefault="00554487" w:rsidP="00554487">
      <w:pPr>
        <w:jc w:val="center"/>
        <w:rPr>
          <w:rFonts w:ascii="Cooper Black" w:hAnsi="Cooper Black"/>
          <w:sz w:val="44"/>
          <w:szCs w:val="44"/>
        </w:rPr>
      </w:pPr>
      <w:bookmarkStart w:id="0" w:name="_GoBack"/>
      <w:bookmarkEnd w:id="0"/>
    </w:p>
    <w:p w:rsidR="000C6064" w:rsidRDefault="00554487" w:rsidP="00554487">
      <w:pPr>
        <w:jc w:val="center"/>
        <w:rPr>
          <w:rFonts w:ascii="Cooper Black" w:hAnsi="Cooper Black"/>
          <w:sz w:val="40"/>
          <w:szCs w:val="40"/>
        </w:rPr>
      </w:pPr>
      <w:r w:rsidRPr="00554487">
        <w:rPr>
          <w:rFonts w:ascii="Cooper Black" w:hAnsi="Cooper Black"/>
          <w:sz w:val="44"/>
          <w:szCs w:val="44"/>
        </w:rPr>
        <w:t>8</w:t>
      </w:r>
      <w:r>
        <w:rPr>
          <w:rFonts w:ascii="Cooper Black" w:hAnsi="Cooper Black"/>
          <w:sz w:val="40"/>
          <w:szCs w:val="40"/>
        </w:rPr>
        <w:t xml:space="preserve"> PHILADELPHIA FLYERS GAMES AVAILABLE</w:t>
      </w:r>
    </w:p>
    <w:p w:rsidR="00554487" w:rsidRDefault="00554487" w:rsidP="00554487">
      <w:pPr>
        <w:jc w:val="center"/>
        <w:rPr>
          <w:rFonts w:ascii="Cooper Black" w:hAnsi="Cooper Black"/>
          <w:sz w:val="40"/>
          <w:szCs w:val="40"/>
        </w:rPr>
      </w:pPr>
    </w:p>
    <w:p w:rsidR="00554487" w:rsidRDefault="00554487" w:rsidP="00554487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Vegas Golden Knights $100.00 each</w:t>
      </w:r>
    </w:p>
    <w:p w:rsidR="00554487" w:rsidRDefault="00554487" w:rsidP="00554487">
      <w:pPr>
        <w:pStyle w:val="ListParagraph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 xml:space="preserve">                            Saturday, October 13, 2018 1PM Section 121</w:t>
      </w:r>
    </w:p>
    <w:p w:rsidR="00554487" w:rsidRDefault="00344B57" w:rsidP="00554487">
      <w:pPr>
        <w:pStyle w:val="ListParagraph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D90E7CF" wp14:editId="2B19CBEA">
            <wp:simplePos x="0" y="0"/>
            <wp:positionH relativeFrom="column">
              <wp:posOffset>-753745</wp:posOffset>
            </wp:positionH>
            <wp:positionV relativeFrom="paragraph">
              <wp:posOffset>165735</wp:posOffset>
            </wp:positionV>
            <wp:extent cx="3528060" cy="3528060"/>
            <wp:effectExtent l="647700" t="704850" r="681990" b="70104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33">
                      <a:off x="0" y="0"/>
                      <a:ext cx="35280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487" w:rsidRDefault="00554487" w:rsidP="00FA41E0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 w:rsidRPr="00554487">
        <w:rPr>
          <w:rFonts w:ascii="Franklin Gothic Heavy" w:hAnsi="Franklin Gothic Heavy"/>
          <w:color w:val="E36C0A" w:themeColor="accent6" w:themeShade="BF"/>
          <w:sz w:val="28"/>
          <w:szCs w:val="28"/>
        </w:rPr>
        <w:t>Chicago Blackhawks</w:t>
      </w: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 xml:space="preserve"> $85.00 each</w:t>
      </w:r>
    </w:p>
    <w:p w:rsidR="00554487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Saturday, November 10, 2018 1PM Section 121</w:t>
      </w:r>
    </w:p>
    <w:p w:rsid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FA41E0" w:rsidRDefault="00FA41E0" w:rsidP="00FA41E0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Detroit Red Wings $80.00 each</w:t>
      </w:r>
    </w:p>
    <w:p w:rsidR="00FA41E0" w:rsidRDefault="00FA41E0" w:rsidP="00FA41E0">
      <w:pPr>
        <w:ind w:left="360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Tuesday, December 18, 2018 7PM Section 121</w:t>
      </w:r>
    </w:p>
    <w:p w:rsidR="00FA41E0" w:rsidRDefault="00FA41E0" w:rsidP="00FA41E0">
      <w:pPr>
        <w:ind w:left="360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FA41E0" w:rsidRDefault="00FA41E0" w:rsidP="00FA41E0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Calgary Flames $105.00</w:t>
      </w:r>
    </w:p>
    <w:p w:rsid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Saturday, January 5, 2019 1PM Section 121</w:t>
      </w:r>
    </w:p>
    <w:p w:rsid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FA41E0" w:rsidRDefault="00FA41E0" w:rsidP="00FA41E0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Boston Bruins $100.00 each</w:t>
      </w:r>
    </w:p>
    <w:p w:rsid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Wednesday, January 16, 2019 7:30PM Section 121</w:t>
      </w:r>
    </w:p>
    <w:p w:rsid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FA41E0" w:rsidRDefault="00FA41E0" w:rsidP="00FA41E0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Pittsburg Penguins $120.00 each</w:t>
      </w:r>
    </w:p>
    <w:p w:rsid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Monday, February 11, 2019 7PM Section 121</w:t>
      </w:r>
    </w:p>
    <w:p w:rsid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FA41E0" w:rsidRDefault="00FA41E0" w:rsidP="00FA41E0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Washington Capitals $120.00 each</w:t>
      </w:r>
    </w:p>
    <w:p w:rsidR="00FA41E0" w:rsidRDefault="009438C3" w:rsidP="009438C3">
      <w:pPr>
        <w:pStyle w:val="ListParagraph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 xml:space="preserve">                              </w:t>
      </w:r>
      <w:r w:rsidR="00FA41E0">
        <w:rPr>
          <w:rFonts w:ascii="Franklin Gothic Heavy" w:hAnsi="Franklin Gothic Heavy"/>
          <w:color w:val="E36C0A" w:themeColor="accent6" w:themeShade="BF"/>
          <w:sz w:val="28"/>
          <w:szCs w:val="28"/>
        </w:rPr>
        <w:t>Thursday, March 14, 2019 7PM Section 121</w:t>
      </w:r>
    </w:p>
    <w:p w:rsid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FA41E0" w:rsidRDefault="00FA41E0" w:rsidP="00FA41E0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Toronto Maple Leafs $100.00 each</w:t>
      </w:r>
    </w:p>
    <w:p w:rsid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color w:val="E36C0A" w:themeColor="accent6" w:themeShade="BF"/>
          <w:sz w:val="28"/>
          <w:szCs w:val="28"/>
        </w:rPr>
        <w:t>Wednesday, March 27, 2019 7PM Section 118</w:t>
      </w:r>
    </w:p>
    <w:p w:rsid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FA41E0" w:rsidRDefault="00F257CC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>
        <w:rPr>
          <w:rFonts w:ascii="Franklin Gothic Heavy" w:hAnsi="Franklin Gothic Heavy"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20955</wp:posOffset>
                </wp:positionV>
                <wp:extent cx="5844540" cy="18059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9.2pt;margin-top:1.65pt;width:460.2pt;height:142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6C4AB9">
        <w:rPr>
          <w:rFonts w:ascii="Franklin Gothic Heavy" w:hAnsi="Franklin Gothic Heavy"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127635</wp:posOffset>
                </wp:positionV>
                <wp:extent cx="5623560" cy="15925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59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7.6pt;margin-top:10.05pt;width:442.8pt;height:125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FA41E0" w:rsidRDefault="00C0324E" w:rsidP="006C4AB9">
      <w:pPr>
        <w:pStyle w:val="ListParagraph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           </w:t>
      </w:r>
      <w:r w:rsidR="00E6177B">
        <w:rPr>
          <w:rFonts w:ascii="Cooper Black" w:hAnsi="Cooper Black"/>
          <w:sz w:val="40"/>
          <w:szCs w:val="40"/>
        </w:rPr>
        <w:t xml:space="preserve">WE ALSO HAVE </w:t>
      </w:r>
      <w:r w:rsidR="00E6177B" w:rsidRPr="00E6177B">
        <w:rPr>
          <w:rFonts w:ascii="Cooper Black" w:hAnsi="Cooper Black"/>
          <w:sz w:val="44"/>
          <w:szCs w:val="44"/>
        </w:rPr>
        <w:t>4</w:t>
      </w:r>
      <w:r w:rsidR="00E6177B">
        <w:rPr>
          <w:rFonts w:ascii="Cooper Black" w:hAnsi="Cooper Black"/>
          <w:sz w:val="40"/>
          <w:szCs w:val="40"/>
        </w:rPr>
        <w:t xml:space="preserve"> SEASON TICKETS </w:t>
      </w:r>
    </w:p>
    <w:p w:rsidR="00E6177B" w:rsidRDefault="00C0324E" w:rsidP="006C4AB9">
      <w:pPr>
        <w:pStyle w:val="ListParagraph"/>
        <w:tabs>
          <w:tab w:val="left" w:pos="5400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                         </w:t>
      </w:r>
      <w:r w:rsidR="00E6177B">
        <w:rPr>
          <w:rFonts w:ascii="Cooper Black" w:hAnsi="Cooper Black"/>
          <w:sz w:val="40"/>
          <w:szCs w:val="40"/>
        </w:rPr>
        <w:t>TO EACH HOME GAME</w:t>
      </w:r>
    </w:p>
    <w:p w:rsidR="00C95D5F" w:rsidRDefault="00C95D5F" w:rsidP="006C4AB9">
      <w:pPr>
        <w:pStyle w:val="ListParagraph"/>
        <w:jc w:val="center"/>
        <w:rPr>
          <w:rFonts w:ascii="Cooper Black" w:hAnsi="Cooper Black"/>
          <w:sz w:val="40"/>
          <w:szCs w:val="40"/>
        </w:rPr>
      </w:pPr>
    </w:p>
    <w:p w:rsidR="00C95D5F" w:rsidRPr="005A008D" w:rsidRDefault="00C0324E" w:rsidP="006C4AB9">
      <w:pPr>
        <w:pStyle w:val="ListParagraph"/>
        <w:rPr>
          <w:rFonts w:ascii="Franklin Gothic Heavy" w:hAnsi="Franklin Gothic Heavy"/>
          <w:color w:val="0070C0"/>
          <w:sz w:val="36"/>
          <w:szCs w:val="36"/>
        </w:rPr>
      </w:pPr>
      <w:r>
        <w:rPr>
          <w:rFonts w:ascii="Franklin Gothic Heavy" w:hAnsi="Franklin Gothic Heavy"/>
          <w:color w:val="0070C0"/>
          <w:sz w:val="36"/>
          <w:szCs w:val="36"/>
        </w:rPr>
        <w:t xml:space="preserve">                 </w:t>
      </w:r>
      <w:r w:rsidR="005A008D" w:rsidRPr="005A008D">
        <w:rPr>
          <w:rFonts w:ascii="Franklin Gothic Heavy" w:hAnsi="Franklin Gothic Heavy"/>
          <w:color w:val="0070C0"/>
          <w:sz w:val="36"/>
          <w:szCs w:val="36"/>
        </w:rPr>
        <w:t>Section 117, Row 22, Seat #’s 3, 4, 5 &amp; 6</w:t>
      </w:r>
    </w:p>
    <w:p w:rsidR="005A008D" w:rsidRPr="005A008D" w:rsidRDefault="00C0324E" w:rsidP="006C4AB9">
      <w:pPr>
        <w:pStyle w:val="ListParagraph"/>
        <w:rPr>
          <w:rFonts w:ascii="Franklin Gothic Heavy" w:hAnsi="Franklin Gothic Heavy"/>
          <w:color w:val="0070C0"/>
          <w:sz w:val="36"/>
          <w:szCs w:val="36"/>
        </w:rPr>
      </w:pPr>
      <w:r>
        <w:rPr>
          <w:rFonts w:ascii="Franklin Gothic Heavy" w:hAnsi="Franklin Gothic Heavy"/>
          <w:color w:val="0070C0"/>
          <w:sz w:val="36"/>
          <w:szCs w:val="36"/>
        </w:rPr>
        <w:t xml:space="preserve">          </w:t>
      </w:r>
      <w:r w:rsidR="00344B57">
        <w:rPr>
          <w:rFonts w:ascii="Franklin Gothic Heavy" w:hAnsi="Franklin Gothic Heavy"/>
          <w:color w:val="0070C0"/>
          <w:sz w:val="36"/>
          <w:szCs w:val="36"/>
        </w:rPr>
        <w:t>Must purchase 2 or 4 tickets</w:t>
      </w:r>
      <w:r w:rsidR="005A008D" w:rsidRPr="005A008D">
        <w:rPr>
          <w:rFonts w:ascii="Franklin Gothic Heavy" w:hAnsi="Franklin Gothic Heavy"/>
          <w:color w:val="0070C0"/>
          <w:sz w:val="36"/>
          <w:szCs w:val="36"/>
        </w:rPr>
        <w:t xml:space="preserve"> $184.00 each pair</w:t>
      </w:r>
    </w:p>
    <w:p w:rsidR="00C95D5F" w:rsidRPr="00C95D5F" w:rsidRDefault="00C95D5F" w:rsidP="00FA41E0">
      <w:pPr>
        <w:pStyle w:val="ListParagraph"/>
        <w:jc w:val="center"/>
        <w:rPr>
          <w:rFonts w:ascii="Cooper Black" w:hAnsi="Cooper Black"/>
          <w:color w:val="984806" w:themeColor="accent6" w:themeShade="80"/>
          <w:sz w:val="40"/>
          <w:szCs w:val="40"/>
        </w:rPr>
      </w:pPr>
    </w:p>
    <w:p w:rsidR="00E6177B" w:rsidRDefault="00C0324E" w:rsidP="00C0324E">
      <w:pPr>
        <w:pStyle w:val="ListParagraph"/>
        <w:tabs>
          <w:tab w:val="left" w:pos="5400"/>
        </w:tabs>
        <w:jc w:val="both"/>
        <w:rPr>
          <w:rFonts w:ascii="Cooper Black" w:hAnsi="Cooper Black"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CD0BFF3" wp14:editId="6F60C6A9">
            <wp:simplePos x="0" y="0"/>
            <wp:positionH relativeFrom="column">
              <wp:posOffset>5364480</wp:posOffset>
            </wp:positionH>
            <wp:positionV relativeFrom="paragraph">
              <wp:posOffset>128905</wp:posOffset>
            </wp:positionV>
            <wp:extent cx="838200" cy="853440"/>
            <wp:effectExtent l="0" t="0" r="0" b="381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40"/>
          <w:szCs w:val="40"/>
        </w:rPr>
        <w:t xml:space="preserve">                                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1D34D39" wp14:editId="224644F9">
            <wp:extent cx="1539551" cy="312783"/>
            <wp:effectExtent l="0" t="0" r="381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22" cy="31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E0" w:rsidRDefault="00C0324E" w:rsidP="00C0324E">
      <w:pPr>
        <w:pStyle w:val="ListParagraph"/>
        <w:tabs>
          <w:tab w:val="left" w:pos="5400"/>
        </w:tabs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  <w:r w:rsidRPr="005A00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07AB" wp14:editId="3D100AE1">
                <wp:simplePos x="0" y="0"/>
                <wp:positionH relativeFrom="column">
                  <wp:posOffset>2460625</wp:posOffset>
                </wp:positionH>
                <wp:positionV relativeFrom="paragraph">
                  <wp:posOffset>79375</wp:posOffset>
                </wp:positionV>
                <wp:extent cx="6858000" cy="907859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07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08D" w:rsidRPr="00A82FFC" w:rsidRDefault="005A008D" w:rsidP="005A008D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FFC">
                              <w:rPr>
                                <w:rFonts w:cs="Aharoni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3601 S. Broad Street</w:t>
                            </w:r>
                          </w:p>
                          <w:p w:rsidR="005A008D" w:rsidRPr="00A82FFC" w:rsidRDefault="005A008D" w:rsidP="005A008D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FFC">
                              <w:rPr>
                                <w:rFonts w:cs="Aharoni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Philadelphia, PA 19148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3.75pt;margin-top:6.25pt;width:540pt;height:714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" filled="f" stroked="f">
                <v:textbox style="mso-fit-shape-to-text:t">
                  <w:txbxContent>
                    <w:p w:rsidR="005A008D" w:rsidRPr="00A82FFC" w:rsidRDefault="005A008D" w:rsidP="005A008D">
                      <w:pPr>
                        <w:jc w:val="center"/>
                        <w:rPr>
                          <w:rFonts w:cs="Aharoni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2FFC">
                        <w:rPr>
                          <w:rFonts w:cs="Aharoni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3601 S. Broad Street</w:t>
                      </w:r>
                    </w:p>
                    <w:p w:rsidR="005A008D" w:rsidRPr="00A82FFC" w:rsidRDefault="005A008D" w:rsidP="005A008D">
                      <w:pPr>
                        <w:jc w:val="center"/>
                        <w:rPr>
                          <w:rFonts w:cs="Aharoni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2FFC">
                        <w:rPr>
                          <w:rFonts w:cs="Aharoni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Philadelphia, PA 19148</w:t>
                      </w:r>
                    </w:p>
                  </w:txbxContent>
                </v:textbox>
              </v:shape>
            </w:pict>
          </mc:Fallback>
        </mc:AlternateContent>
      </w:r>
    </w:p>
    <w:p w:rsidR="005A008D" w:rsidRDefault="005A008D" w:rsidP="005A008D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FA41E0" w:rsidRPr="00FA41E0" w:rsidRDefault="00FA41E0" w:rsidP="00FA41E0">
      <w:pPr>
        <w:pStyle w:val="ListParagraph"/>
        <w:jc w:val="center"/>
        <w:rPr>
          <w:rFonts w:ascii="Franklin Gothic Heavy" w:hAnsi="Franklin Gothic Heavy"/>
          <w:color w:val="E36C0A" w:themeColor="accent6" w:themeShade="BF"/>
          <w:sz w:val="28"/>
          <w:szCs w:val="28"/>
        </w:rPr>
      </w:pPr>
    </w:p>
    <w:p w:rsidR="00554487" w:rsidRPr="00554487" w:rsidRDefault="00554487" w:rsidP="00554487">
      <w:pPr>
        <w:jc w:val="center"/>
        <w:rPr>
          <w:rFonts w:ascii="Cooper Black" w:hAnsi="Cooper Black"/>
          <w:sz w:val="40"/>
          <w:szCs w:val="40"/>
        </w:rPr>
      </w:pPr>
    </w:p>
    <w:sectPr w:rsidR="00554487" w:rsidRPr="00554487" w:rsidSect="006C4AB9">
      <w:pgSz w:w="12240" w:h="15840"/>
      <w:pgMar w:top="720" w:right="720" w:bottom="720" w:left="720" w:header="720" w:footer="720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0DB6"/>
    <w:multiLevelType w:val="hybridMultilevel"/>
    <w:tmpl w:val="D7FA0F10"/>
    <w:lvl w:ilvl="0" w:tplc="25743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F0"/>
    <w:rsid w:val="000C6064"/>
    <w:rsid w:val="00344B57"/>
    <w:rsid w:val="003E0FF0"/>
    <w:rsid w:val="00554487"/>
    <w:rsid w:val="005A008D"/>
    <w:rsid w:val="005C06BD"/>
    <w:rsid w:val="0064128F"/>
    <w:rsid w:val="006C4AB9"/>
    <w:rsid w:val="00743208"/>
    <w:rsid w:val="009438C3"/>
    <w:rsid w:val="00A33669"/>
    <w:rsid w:val="00C0324E"/>
    <w:rsid w:val="00C95D5F"/>
    <w:rsid w:val="00E6177B"/>
    <w:rsid w:val="00F257CC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Wybinow, Sherreice</dc:creator>
  <cp:lastModifiedBy>Rogers, Janet</cp:lastModifiedBy>
  <cp:revision>2</cp:revision>
  <cp:lastPrinted>2018-09-17T18:07:00Z</cp:lastPrinted>
  <dcterms:created xsi:type="dcterms:W3CDTF">2018-09-17T18:30:00Z</dcterms:created>
  <dcterms:modified xsi:type="dcterms:W3CDTF">2018-09-17T18:30:00Z</dcterms:modified>
</cp:coreProperties>
</file>