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F1FB9" w14:textId="1668FB99" w:rsidR="005D3739" w:rsidRDefault="003C3EEB">
      <w:bookmarkStart w:id="0" w:name="_GoBack"/>
      <w:r>
        <w:rPr>
          <w:noProof/>
        </w:rPr>
        <w:drawing>
          <wp:inline distT="0" distB="0" distL="0" distR="0" wp14:anchorId="599AA0F1" wp14:editId="7A78DA17">
            <wp:extent cx="6492240" cy="4572000"/>
            <wp:effectExtent l="0" t="38100" r="8001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14:paraId="5488CF75" w14:textId="1F8BA228" w:rsidR="00316642" w:rsidRDefault="00316642"/>
    <w:p w14:paraId="4AD8AC87" w14:textId="11BD74E2" w:rsidR="00316642" w:rsidRPr="003342EE" w:rsidRDefault="0078445B">
      <w:pPr>
        <w:rPr>
          <w:sz w:val="24"/>
          <w:szCs w:val="24"/>
        </w:rPr>
      </w:pPr>
      <w:r w:rsidRPr="003342EE">
        <w:rPr>
          <w:sz w:val="24"/>
          <w:szCs w:val="24"/>
        </w:rPr>
        <w:t>*</w:t>
      </w:r>
      <w:r w:rsidR="00316642" w:rsidRPr="003342EE">
        <w:rPr>
          <w:sz w:val="24"/>
          <w:szCs w:val="24"/>
        </w:rPr>
        <w:t>Clinical features that may increase suspicion of COVID -19 include:</w:t>
      </w:r>
    </w:p>
    <w:p w14:paraId="5452310D" w14:textId="75971967" w:rsidR="00316642" w:rsidRPr="003342EE" w:rsidRDefault="004F778C" w:rsidP="00BC4F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16642" w:rsidRPr="003342EE">
        <w:rPr>
          <w:sz w:val="24"/>
          <w:szCs w:val="24"/>
        </w:rPr>
        <w:t>Acute respiratory distress syndrome</w:t>
      </w:r>
    </w:p>
    <w:p w14:paraId="31C9005D" w14:textId="23786A90" w:rsidR="00BC4FDB" w:rsidRPr="003342EE" w:rsidRDefault="004F778C" w:rsidP="00BC4F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16642" w:rsidRPr="003342EE">
        <w:rPr>
          <w:sz w:val="24"/>
          <w:szCs w:val="24"/>
        </w:rPr>
        <w:t>Infiltrative process on C</w:t>
      </w:r>
      <w:r w:rsidR="00C07FD8" w:rsidRPr="003342EE">
        <w:rPr>
          <w:sz w:val="24"/>
          <w:szCs w:val="24"/>
        </w:rPr>
        <w:t>XR (</w:t>
      </w:r>
      <w:proofErr w:type="spellStart"/>
      <w:r w:rsidR="00BC4FDB" w:rsidRPr="003342EE">
        <w:rPr>
          <w:sz w:val="24"/>
          <w:szCs w:val="24"/>
        </w:rPr>
        <w:t>i.e</w:t>
      </w:r>
      <w:proofErr w:type="spellEnd"/>
      <w:r w:rsidR="00BC4FDB" w:rsidRPr="003342EE">
        <w:rPr>
          <w:sz w:val="24"/>
          <w:szCs w:val="24"/>
        </w:rPr>
        <w:t xml:space="preserve"> bilateral consistent)</w:t>
      </w:r>
    </w:p>
    <w:p w14:paraId="085CB20B" w14:textId="48EBD5B7" w:rsidR="00BC4FDB" w:rsidRPr="003342EE" w:rsidRDefault="004F778C" w:rsidP="00BC4F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C4FDB" w:rsidRPr="003342EE">
        <w:rPr>
          <w:sz w:val="24"/>
          <w:szCs w:val="24"/>
        </w:rPr>
        <w:t>Bilateral G</w:t>
      </w:r>
      <w:r>
        <w:rPr>
          <w:sz w:val="24"/>
          <w:szCs w:val="24"/>
        </w:rPr>
        <w:t>r</w:t>
      </w:r>
      <w:r w:rsidR="00BC4FDB" w:rsidRPr="003342EE">
        <w:rPr>
          <w:sz w:val="24"/>
          <w:szCs w:val="24"/>
        </w:rPr>
        <w:t xml:space="preserve">ound-Glass opacities on CT scan </w:t>
      </w:r>
    </w:p>
    <w:p w14:paraId="4FFB9168" w14:textId="608C7E17" w:rsidR="00BC4FDB" w:rsidRPr="003342EE" w:rsidRDefault="004F778C" w:rsidP="00BC4F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C4FDB" w:rsidRPr="003342EE">
        <w:rPr>
          <w:sz w:val="24"/>
          <w:szCs w:val="24"/>
        </w:rPr>
        <w:t>Unexplained lymphopenia or thrombocytopenia</w:t>
      </w:r>
    </w:p>
    <w:sectPr w:rsidR="00BC4FDB" w:rsidRPr="0033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EB"/>
    <w:rsid w:val="00092BAC"/>
    <w:rsid w:val="001B364C"/>
    <w:rsid w:val="0026059B"/>
    <w:rsid w:val="00316642"/>
    <w:rsid w:val="003342EE"/>
    <w:rsid w:val="003C3EEB"/>
    <w:rsid w:val="004F778C"/>
    <w:rsid w:val="005938DD"/>
    <w:rsid w:val="0078445B"/>
    <w:rsid w:val="007A152E"/>
    <w:rsid w:val="008B705B"/>
    <w:rsid w:val="00946FAF"/>
    <w:rsid w:val="00BC4FDB"/>
    <w:rsid w:val="00C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D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30FDFB-B5AA-4215-8549-B08E1D23864E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119613-AF10-43AC-B4D2-B650F3992971}">
      <dgm:prSet phldrT="[Text]"/>
      <dgm:spPr/>
      <dgm:t>
        <a:bodyPr/>
        <a:lstStyle/>
        <a:p>
          <a:r>
            <a:rPr lang="en-US"/>
            <a:t>Fever</a:t>
          </a:r>
        </a:p>
      </dgm:t>
    </dgm:pt>
    <dgm:pt modelId="{C4473DF5-6863-4445-90D1-07598BDA6D12}" type="parTrans" cxnId="{883735C1-E30C-4171-B7AF-FB97179585B6}">
      <dgm:prSet/>
      <dgm:spPr/>
      <dgm:t>
        <a:bodyPr/>
        <a:lstStyle/>
        <a:p>
          <a:endParaRPr lang="en-US"/>
        </a:p>
      </dgm:t>
    </dgm:pt>
    <dgm:pt modelId="{0C1A3579-DFBE-418C-A0C5-28978236AF8C}" type="sibTrans" cxnId="{883735C1-E30C-4171-B7AF-FB97179585B6}">
      <dgm:prSet/>
      <dgm:spPr/>
      <dgm:t>
        <a:bodyPr/>
        <a:lstStyle/>
        <a:p>
          <a:endParaRPr lang="en-US"/>
        </a:p>
      </dgm:t>
    </dgm:pt>
    <dgm:pt modelId="{7CE8CD75-68BD-4D11-8158-E77FFA5AC4B3}">
      <dgm:prSet phldrT="[Text]" custT="1"/>
      <dgm:spPr/>
      <dgm:t>
        <a:bodyPr/>
        <a:lstStyle/>
        <a:p>
          <a:r>
            <a:rPr lang="en-US" sz="1400">
              <a:solidFill>
                <a:srgbClr val="FF0000"/>
              </a:solidFill>
            </a:rPr>
            <a:t>OR</a:t>
          </a:r>
          <a:r>
            <a:rPr lang="en-US" sz="1400">
              <a:solidFill>
                <a:schemeClr val="bg1"/>
              </a:solidFill>
            </a:rPr>
            <a:t> Signs/symptoms of Lower respiratory illness cough/SOB</a:t>
          </a:r>
        </a:p>
        <a:p>
          <a:endParaRPr lang="en-US" sz="1000">
            <a:solidFill>
              <a:schemeClr val="bg1"/>
            </a:solidFill>
          </a:endParaRPr>
        </a:p>
      </dgm:t>
    </dgm:pt>
    <dgm:pt modelId="{EE7EFCFF-2205-489E-B701-C72AE58EBFE9}" type="parTrans" cxnId="{296A11E9-24DC-450B-A17B-8CC7AA06AD8D}">
      <dgm:prSet/>
      <dgm:spPr/>
      <dgm:t>
        <a:bodyPr/>
        <a:lstStyle/>
        <a:p>
          <a:endParaRPr lang="en-US"/>
        </a:p>
      </dgm:t>
    </dgm:pt>
    <dgm:pt modelId="{6888731A-0D22-4BC6-8704-B6C539B52B20}" type="sibTrans" cxnId="{296A11E9-24DC-450B-A17B-8CC7AA06AD8D}">
      <dgm:prSet/>
      <dgm:spPr/>
      <dgm:t>
        <a:bodyPr/>
        <a:lstStyle/>
        <a:p>
          <a:endParaRPr lang="en-US"/>
        </a:p>
      </dgm:t>
    </dgm:pt>
    <dgm:pt modelId="{ADCBF7B0-6EF8-4CBA-8B3C-D66AD426DEA4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AND </a:t>
          </a:r>
          <a:r>
            <a:rPr lang="en-US"/>
            <a:t>severe lower respiratory illness  (pneumonia /ARDS)* </a:t>
          </a:r>
        </a:p>
      </dgm:t>
    </dgm:pt>
    <dgm:pt modelId="{F542D76B-0D9E-44B3-ABDF-0CF90376E2B0}" type="parTrans" cxnId="{7EE148DA-DC88-486D-A319-CFD0990FF663}">
      <dgm:prSet/>
      <dgm:spPr/>
      <dgm:t>
        <a:bodyPr/>
        <a:lstStyle/>
        <a:p>
          <a:endParaRPr lang="en-US"/>
        </a:p>
      </dgm:t>
    </dgm:pt>
    <dgm:pt modelId="{8529CD3A-5B8E-4CFF-B044-4930A99A823C}" type="sibTrans" cxnId="{7EE148DA-DC88-486D-A319-CFD0990FF663}">
      <dgm:prSet/>
      <dgm:spPr/>
      <dgm:t>
        <a:bodyPr/>
        <a:lstStyle/>
        <a:p>
          <a:endParaRPr lang="en-US"/>
        </a:p>
      </dgm:t>
    </dgm:pt>
    <dgm:pt modelId="{98AA13C3-598B-44BA-88CF-F84BC45114D3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AND</a:t>
          </a:r>
          <a:r>
            <a:rPr lang="en-US"/>
            <a:t> no source </a:t>
          </a:r>
        </a:p>
      </dgm:t>
    </dgm:pt>
    <dgm:pt modelId="{FB2DB37B-B849-4036-BCBE-88B40DA1471C}" type="parTrans" cxnId="{A367C42F-A4A7-41E9-863D-6C96543EEC60}">
      <dgm:prSet/>
      <dgm:spPr/>
      <dgm:t>
        <a:bodyPr/>
        <a:lstStyle/>
        <a:p>
          <a:endParaRPr lang="en-US"/>
        </a:p>
      </dgm:t>
    </dgm:pt>
    <dgm:pt modelId="{311FF97A-85C8-48CF-8397-3E04A9622282}" type="sibTrans" cxnId="{A367C42F-A4A7-41E9-863D-6C96543EEC60}">
      <dgm:prSet/>
      <dgm:spPr/>
      <dgm:t>
        <a:bodyPr/>
        <a:lstStyle/>
        <a:p>
          <a:endParaRPr lang="en-US"/>
        </a:p>
      </dgm:t>
    </dgm:pt>
    <dgm:pt modelId="{80231B74-BF9D-4A1C-8572-68F6A70B6D69}">
      <dgm:prSet custT="1"/>
      <dgm:spPr/>
      <dgm:t>
        <a:bodyPr/>
        <a:lstStyle/>
        <a:p>
          <a:r>
            <a:rPr lang="en-US" sz="1400">
              <a:solidFill>
                <a:srgbClr val="FF0000"/>
              </a:solidFill>
            </a:rPr>
            <a:t>AND</a:t>
          </a:r>
          <a:r>
            <a:rPr lang="en-US" sz="1400"/>
            <a:t> Signs/symptoms of Lower respiratory illness cough/SOB</a:t>
          </a:r>
        </a:p>
        <a:p>
          <a:endParaRPr lang="en-US" sz="1000"/>
        </a:p>
      </dgm:t>
    </dgm:pt>
    <dgm:pt modelId="{EAC021AB-603B-4A65-989A-68DEC2942E0B}" type="parTrans" cxnId="{21A5B1FF-60B2-4C5F-9DCA-5D229AA3C306}">
      <dgm:prSet/>
      <dgm:spPr/>
      <dgm:t>
        <a:bodyPr/>
        <a:lstStyle/>
        <a:p>
          <a:endParaRPr lang="en-US"/>
        </a:p>
      </dgm:t>
    </dgm:pt>
    <dgm:pt modelId="{8B193F0F-6806-4B7E-AE41-BC59998FE29E}" type="sibTrans" cxnId="{21A5B1FF-60B2-4C5F-9DCA-5D229AA3C306}">
      <dgm:prSet/>
      <dgm:spPr/>
      <dgm:t>
        <a:bodyPr/>
        <a:lstStyle/>
        <a:p>
          <a:endParaRPr lang="en-US"/>
        </a:p>
      </dgm:t>
    </dgm:pt>
    <dgm:pt modelId="{AD91D829-BB03-4A4C-ACDC-78D1C301748A}">
      <dgm:prSet/>
      <dgm:spPr/>
      <dgm:t>
        <a:bodyPr/>
        <a:lstStyle/>
        <a:p>
          <a:r>
            <a:rPr lang="en-US">
              <a:solidFill>
                <a:srgbClr val="FF0000"/>
              </a:solidFill>
            </a:rPr>
            <a:t>AND</a:t>
          </a:r>
          <a:r>
            <a:rPr lang="en-US"/>
            <a:t> travel history from affected areas within 14 Days </a:t>
          </a:r>
        </a:p>
      </dgm:t>
    </dgm:pt>
    <dgm:pt modelId="{5470177E-06AE-48C7-B359-3F4CD358261B}" type="parTrans" cxnId="{10EDB798-1754-4339-BA7E-252F05452E17}">
      <dgm:prSet/>
      <dgm:spPr/>
      <dgm:t>
        <a:bodyPr/>
        <a:lstStyle/>
        <a:p>
          <a:endParaRPr lang="en-US"/>
        </a:p>
      </dgm:t>
    </dgm:pt>
    <dgm:pt modelId="{7A494D51-F93D-4BE7-BF18-C198AEA27954}" type="sibTrans" cxnId="{10EDB798-1754-4339-BA7E-252F05452E17}">
      <dgm:prSet/>
      <dgm:spPr/>
      <dgm:t>
        <a:bodyPr/>
        <a:lstStyle/>
        <a:p>
          <a:endParaRPr lang="en-US"/>
        </a:p>
      </dgm:t>
    </dgm:pt>
    <dgm:pt modelId="{D71A588F-32BE-46C7-BB36-2A6A8DD805F8}">
      <dgm:prSet custT="1"/>
      <dgm:spPr/>
      <dgm:t>
        <a:bodyPr/>
        <a:lstStyle/>
        <a:p>
          <a:r>
            <a:rPr lang="en-US" sz="1400">
              <a:solidFill>
                <a:srgbClr val="FF0000"/>
              </a:solidFill>
            </a:rPr>
            <a:t>AND</a:t>
          </a:r>
          <a:r>
            <a:rPr lang="en-US" sz="1400"/>
            <a:t> close contact with laboratory confirmed COVID-19 case within 14 Days</a:t>
          </a:r>
        </a:p>
      </dgm:t>
    </dgm:pt>
    <dgm:pt modelId="{E092ECC6-80B9-43A5-82D0-BE90326B6201}" type="parTrans" cxnId="{ACED626E-7F31-42E3-B07C-01369FD10396}">
      <dgm:prSet/>
      <dgm:spPr/>
      <dgm:t>
        <a:bodyPr/>
        <a:lstStyle/>
        <a:p>
          <a:endParaRPr lang="en-US"/>
        </a:p>
      </dgm:t>
    </dgm:pt>
    <dgm:pt modelId="{E2782FDA-4FED-4332-B00F-CA57DBA07993}" type="sibTrans" cxnId="{ACED626E-7F31-42E3-B07C-01369FD10396}">
      <dgm:prSet/>
      <dgm:spPr/>
      <dgm:t>
        <a:bodyPr/>
        <a:lstStyle/>
        <a:p>
          <a:endParaRPr lang="en-US"/>
        </a:p>
      </dgm:t>
    </dgm:pt>
    <dgm:pt modelId="{E9AAAA75-97C6-4D2B-842F-1702C2F12305}">
      <dgm:prSet custT="1"/>
      <dgm:spPr/>
      <dgm:t>
        <a:bodyPr/>
        <a:lstStyle/>
        <a:p>
          <a:r>
            <a:rPr lang="en-US" sz="1400"/>
            <a:t>if meet criteria Call IMT 856-968-7900 </a:t>
          </a:r>
        </a:p>
      </dgm:t>
    </dgm:pt>
    <dgm:pt modelId="{247043B0-00ED-4B44-AC2B-76122F716130}" type="parTrans" cxnId="{7BE06B78-6684-43A0-A65D-5CA6DAC11371}">
      <dgm:prSet/>
      <dgm:spPr/>
      <dgm:t>
        <a:bodyPr/>
        <a:lstStyle/>
        <a:p>
          <a:endParaRPr lang="en-US"/>
        </a:p>
      </dgm:t>
    </dgm:pt>
    <dgm:pt modelId="{7AF2B7EC-4365-4473-A10D-8DD17BD5AC92}" type="sibTrans" cxnId="{7BE06B78-6684-43A0-A65D-5CA6DAC11371}">
      <dgm:prSet/>
      <dgm:spPr/>
      <dgm:t>
        <a:bodyPr/>
        <a:lstStyle/>
        <a:p>
          <a:endParaRPr lang="en-US"/>
        </a:p>
      </dgm:t>
    </dgm:pt>
    <dgm:pt modelId="{19A27C70-6554-4225-BE06-4EEC9A3343C4}">
      <dgm:prSet custT="1"/>
      <dgm:spPr/>
      <dgm:t>
        <a:bodyPr/>
        <a:lstStyle/>
        <a:p>
          <a:r>
            <a:rPr lang="en-US" sz="1400"/>
            <a:t>if meet criteria Call IMT  856-968-7900</a:t>
          </a:r>
        </a:p>
      </dgm:t>
    </dgm:pt>
    <dgm:pt modelId="{BDF99BAB-8A0E-43A6-93AA-54F7D5D02408}" type="sibTrans" cxnId="{1E9700E6-6E83-427B-AE6E-B293CB593288}">
      <dgm:prSet/>
      <dgm:spPr/>
      <dgm:t>
        <a:bodyPr/>
        <a:lstStyle/>
        <a:p>
          <a:endParaRPr lang="en-US"/>
        </a:p>
      </dgm:t>
    </dgm:pt>
    <dgm:pt modelId="{025AF21C-3D93-4444-9CFE-FD84BF839DB8}" type="parTrans" cxnId="{1E9700E6-6E83-427B-AE6E-B293CB593288}">
      <dgm:prSet/>
      <dgm:spPr/>
      <dgm:t>
        <a:bodyPr/>
        <a:lstStyle/>
        <a:p>
          <a:endParaRPr lang="en-US"/>
        </a:p>
      </dgm:t>
    </dgm:pt>
    <dgm:pt modelId="{E0D2AEF7-4DC6-4662-8E81-7AD0F8D3E8A8}">
      <dgm:prSet custT="1"/>
      <dgm:spPr/>
      <dgm:t>
        <a:bodyPr/>
        <a:lstStyle/>
        <a:p>
          <a:r>
            <a:rPr lang="en-US" sz="1400"/>
            <a:t>if meet criteria Call IMT 856-968-7900</a:t>
          </a:r>
        </a:p>
      </dgm:t>
    </dgm:pt>
    <dgm:pt modelId="{C037DA29-0ADB-42A2-BA10-FC74BE744B66}" type="parTrans" cxnId="{023266BF-A12F-4031-B00D-29C6E1C0B9B0}">
      <dgm:prSet/>
      <dgm:spPr/>
      <dgm:t>
        <a:bodyPr/>
        <a:lstStyle/>
        <a:p>
          <a:endParaRPr lang="en-US"/>
        </a:p>
      </dgm:t>
    </dgm:pt>
    <dgm:pt modelId="{652A8C2A-26BD-427E-93AC-268EDE08DFCB}" type="sibTrans" cxnId="{023266BF-A12F-4031-B00D-29C6E1C0B9B0}">
      <dgm:prSet/>
      <dgm:spPr/>
      <dgm:t>
        <a:bodyPr/>
        <a:lstStyle/>
        <a:p>
          <a:endParaRPr lang="en-US"/>
        </a:p>
      </dgm:t>
    </dgm:pt>
    <dgm:pt modelId="{58598D28-7041-455B-ADBE-F037BA4D2376}" type="pres">
      <dgm:prSet presAssocID="{E430FDFB-B5AA-4215-8549-B08E1D23864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87E3779-C6E2-4374-9129-F76EB153AF1A}" type="pres">
      <dgm:prSet presAssocID="{4A119613-AF10-43AC-B4D2-B650F3992971}" presName="vertOne" presStyleCnt="0"/>
      <dgm:spPr/>
    </dgm:pt>
    <dgm:pt modelId="{D978C1F7-481F-4672-BF71-88C978C0D188}" type="pres">
      <dgm:prSet presAssocID="{4A119613-AF10-43AC-B4D2-B650F3992971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B9F511-A23D-4D83-BD06-910C825FE56D}" type="pres">
      <dgm:prSet presAssocID="{4A119613-AF10-43AC-B4D2-B650F3992971}" presName="parTransOne" presStyleCnt="0"/>
      <dgm:spPr/>
    </dgm:pt>
    <dgm:pt modelId="{FAB57A4C-D61D-4258-9E0C-C70DB25E32E7}" type="pres">
      <dgm:prSet presAssocID="{4A119613-AF10-43AC-B4D2-B650F3992971}" presName="horzOne" presStyleCnt="0"/>
      <dgm:spPr/>
    </dgm:pt>
    <dgm:pt modelId="{947BED04-4F96-47FE-A09D-D86A6E04140B}" type="pres">
      <dgm:prSet presAssocID="{7CE8CD75-68BD-4D11-8158-E77FFA5AC4B3}" presName="vertTwo" presStyleCnt="0"/>
      <dgm:spPr/>
    </dgm:pt>
    <dgm:pt modelId="{33FF5C3F-C5B8-4452-BF30-758D9B2E9A23}" type="pres">
      <dgm:prSet presAssocID="{7CE8CD75-68BD-4D11-8158-E77FFA5AC4B3}" presName="txTwo" presStyleLbl="node2" presStyleIdx="0" presStyleCnt="3" custLinFactNeighborX="-114" custLinFactNeighborY="-161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07B7B5-6E92-475C-98AF-71106E7F576A}" type="pres">
      <dgm:prSet presAssocID="{7CE8CD75-68BD-4D11-8158-E77FFA5AC4B3}" presName="parTransTwo" presStyleCnt="0"/>
      <dgm:spPr/>
    </dgm:pt>
    <dgm:pt modelId="{4B898AC1-5080-4C8B-94D8-33D869F99290}" type="pres">
      <dgm:prSet presAssocID="{7CE8CD75-68BD-4D11-8158-E77FFA5AC4B3}" presName="horzTwo" presStyleCnt="0"/>
      <dgm:spPr/>
    </dgm:pt>
    <dgm:pt modelId="{0338B499-5BCF-4F45-8A1B-A8D07BAF5090}" type="pres">
      <dgm:prSet presAssocID="{D71A588F-32BE-46C7-BB36-2A6A8DD805F8}" presName="vertThree" presStyleCnt="0"/>
      <dgm:spPr/>
    </dgm:pt>
    <dgm:pt modelId="{A8E634D7-35F4-405A-AD9A-EE47743FA12B}" type="pres">
      <dgm:prSet presAssocID="{D71A588F-32BE-46C7-BB36-2A6A8DD805F8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96876C-18DA-4650-B8FD-FD4F536C750F}" type="pres">
      <dgm:prSet presAssocID="{D71A588F-32BE-46C7-BB36-2A6A8DD805F8}" presName="parTransThree" presStyleCnt="0"/>
      <dgm:spPr/>
    </dgm:pt>
    <dgm:pt modelId="{5064365C-E0E6-49CC-B02B-232BD9EA644E}" type="pres">
      <dgm:prSet presAssocID="{D71A588F-32BE-46C7-BB36-2A6A8DD805F8}" presName="horzThree" presStyleCnt="0"/>
      <dgm:spPr/>
    </dgm:pt>
    <dgm:pt modelId="{8136F35E-A11B-4615-B095-7CF87BF9790E}" type="pres">
      <dgm:prSet presAssocID="{E9AAAA75-97C6-4D2B-842F-1702C2F12305}" presName="vertFour" presStyleCnt="0">
        <dgm:presLayoutVars>
          <dgm:chPref val="3"/>
        </dgm:presLayoutVars>
      </dgm:prSet>
      <dgm:spPr/>
    </dgm:pt>
    <dgm:pt modelId="{B0907D31-422A-432F-A1AA-23973509AFA8}" type="pres">
      <dgm:prSet presAssocID="{E9AAAA75-97C6-4D2B-842F-1702C2F12305}" presName="txFour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B8F873-39F4-4963-B8CF-8847347BC28B}" type="pres">
      <dgm:prSet presAssocID="{E9AAAA75-97C6-4D2B-842F-1702C2F12305}" presName="horzFour" presStyleCnt="0"/>
      <dgm:spPr/>
    </dgm:pt>
    <dgm:pt modelId="{45287F46-4690-467E-8C80-6C52292F63B7}" type="pres">
      <dgm:prSet presAssocID="{6888731A-0D22-4BC6-8704-B6C539B52B20}" presName="sibSpaceTwo" presStyleCnt="0"/>
      <dgm:spPr/>
    </dgm:pt>
    <dgm:pt modelId="{FB0344FE-0E24-4DA4-9F3F-676FB1BB866C}" type="pres">
      <dgm:prSet presAssocID="{80231B74-BF9D-4A1C-8572-68F6A70B6D69}" presName="vertTwo" presStyleCnt="0"/>
      <dgm:spPr/>
    </dgm:pt>
    <dgm:pt modelId="{48243254-92A2-4AD8-A428-63AC18C5AA73}" type="pres">
      <dgm:prSet presAssocID="{80231B74-BF9D-4A1C-8572-68F6A70B6D69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D4B744-8A76-440B-A0E8-E2B7A036648F}" type="pres">
      <dgm:prSet presAssocID="{80231B74-BF9D-4A1C-8572-68F6A70B6D69}" presName="parTransTwo" presStyleCnt="0"/>
      <dgm:spPr/>
    </dgm:pt>
    <dgm:pt modelId="{0ECE1B5E-00B8-488B-9D5F-7CE9663BC66A}" type="pres">
      <dgm:prSet presAssocID="{80231B74-BF9D-4A1C-8572-68F6A70B6D69}" presName="horzTwo" presStyleCnt="0"/>
      <dgm:spPr/>
    </dgm:pt>
    <dgm:pt modelId="{12053BB6-7CEE-4EB3-AEB9-E4D5EB9E5DA2}" type="pres">
      <dgm:prSet presAssocID="{AD91D829-BB03-4A4C-ACDC-78D1C301748A}" presName="vertThree" presStyleCnt="0"/>
      <dgm:spPr/>
    </dgm:pt>
    <dgm:pt modelId="{997E2853-70B4-4CC2-BB77-1BB9D6E0276A}" type="pres">
      <dgm:prSet presAssocID="{AD91D829-BB03-4A4C-ACDC-78D1C301748A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F2084E-AF01-44C1-8A45-F7B00DEC67A9}" type="pres">
      <dgm:prSet presAssocID="{AD91D829-BB03-4A4C-ACDC-78D1C301748A}" presName="parTransThree" presStyleCnt="0"/>
      <dgm:spPr/>
    </dgm:pt>
    <dgm:pt modelId="{27E485F3-6661-49C5-99F6-93E987A8DD0D}" type="pres">
      <dgm:prSet presAssocID="{AD91D829-BB03-4A4C-ACDC-78D1C301748A}" presName="horzThree" presStyleCnt="0"/>
      <dgm:spPr/>
    </dgm:pt>
    <dgm:pt modelId="{5BE79F0B-5C4C-4775-846E-7588ACA73CBA}" type="pres">
      <dgm:prSet presAssocID="{19A27C70-6554-4225-BE06-4EEC9A3343C4}" presName="vertFour" presStyleCnt="0">
        <dgm:presLayoutVars>
          <dgm:chPref val="3"/>
        </dgm:presLayoutVars>
      </dgm:prSet>
      <dgm:spPr/>
    </dgm:pt>
    <dgm:pt modelId="{F8A58803-269B-44CD-99C0-EBE351D2D51B}" type="pres">
      <dgm:prSet presAssocID="{19A27C70-6554-4225-BE06-4EEC9A3343C4}" presName="txFour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44FC0F-43F6-4B73-90EC-254F65EA7B37}" type="pres">
      <dgm:prSet presAssocID="{19A27C70-6554-4225-BE06-4EEC9A3343C4}" presName="horzFour" presStyleCnt="0"/>
      <dgm:spPr/>
    </dgm:pt>
    <dgm:pt modelId="{AF289E04-307E-4C5B-B58E-BE90BB7C9296}" type="pres">
      <dgm:prSet presAssocID="{8B193F0F-6806-4B7E-AE41-BC59998FE29E}" presName="sibSpaceTwo" presStyleCnt="0"/>
      <dgm:spPr/>
    </dgm:pt>
    <dgm:pt modelId="{65FAD272-7406-4627-BE35-EA43049BBAB7}" type="pres">
      <dgm:prSet presAssocID="{ADCBF7B0-6EF8-4CBA-8B3C-D66AD426DEA4}" presName="vertTwo" presStyleCnt="0"/>
      <dgm:spPr/>
    </dgm:pt>
    <dgm:pt modelId="{9B03A71F-B0C1-4EC2-BCED-BF650DF429AF}" type="pres">
      <dgm:prSet presAssocID="{ADCBF7B0-6EF8-4CBA-8B3C-D66AD426DEA4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4F6A21-8AD1-4621-9148-B1EEBF45B738}" type="pres">
      <dgm:prSet presAssocID="{ADCBF7B0-6EF8-4CBA-8B3C-D66AD426DEA4}" presName="parTransTwo" presStyleCnt="0"/>
      <dgm:spPr/>
    </dgm:pt>
    <dgm:pt modelId="{55F68236-B383-4637-9703-D418EB0B6558}" type="pres">
      <dgm:prSet presAssocID="{ADCBF7B0-6EF8-4CBA-8B3C-D66AD426DEA4}" presName="horzTwo" presStyleCnt="0"/>
      <dgm:spPr/>
    </dgm:pt>
    <dgm:pt modelId="{1ADDF291-9909-4F47-BC09-7A2CD9EDACC5}" type="pres">
      <dgm:prSet presAssocID="{98AA13C3-598B-44BA-88CF-F84BC45114D3}" presName="vertThree" presStyleCnt="0"/>
      <dgm:spPr/>
    </dgm:pt>
    <dgm:pt modelId="{99653BEA-9C74-4DAD-A4EA-6765ADBBB067}" type="pres">
      <dgm:prSet presAssocID="{98AA13C3-598B-44BA-88CF-F84BC45114D3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B581F7-B1C5-48E6-B2D8-6A25489B5CA8}" type="pres">
      <dgm:prSet presAssocID="{98AA13C3-598B-44BA-88CF-F84BC45114D3}" presName="parTransThree" presStyleCnt="0"/>
      <dgm:spPr/>
    </dgm:pt>
    <dgm:pt modelId="{456FCEA6-B1EA-463E-ABCB-CFDB908F85AB}" type="pres">
      <dgm:prSet presAssocID="{98AA13C3-598B-44BA-88CF-F84BC45114D3}" presName="horzThree" presStyleCnt="0"/>
      <dgm:spPr/>
    </dgm:pt>
    <dgm:pt modelId="{35EE0EC9-2637-42A2-A99C-80790B411868}" type="pres">
      <dgm:prSet presAssocID="{E0D2AEF7-4DC6-4662-8E81-7AD0F8D3E8A8}" presName="vertFour" presStyleCnt="0">
        <dgm:presLayoutVars>
          <dgm:chPref val="3"/>
        </dgm:presLayoutVars>
      </dgm:prSet>
      <dgm:spPr/>
    </dgm:pt>
    <dgm:pt modelId="{C4109A74-7155-432A-9C42-FBD7F0F0D1FB}" type="pres">
      <dgm:prSet presAssocID="{E0D2AEF7-4DC6-4662-8E81-7AD0F8D3E8A8}" presName="txFour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F069C4-9E42-4EA9-AC8D-AC3E2432D813}" type="pres">
      <dgm:prSet presAssocID="{E0D2AEF7-4DC6-4662-8E81-7AD0F8D3E8A8}" presName="horzFour" presStyleCnt="0"/>
      <dgm:spPr/>
    </dgm:pt>
  </dgm:ptLst>
  <dgm:cxnLst>
    <dgm:cxn modelId="{7920AACD-FD75-4EA8-9391-CE56D575F519}" type="presOf" srcId="{E9AAAA75-97C6-4D2B-842F-1702C2F12305}" destId="{B0907D31-422A-432F-A1AA-23973509AFA8}" srcOrd="0" destOrd="0" presId="urn:microsoft.com/office/officeart/2005/8/layout/hierarchy4"/>
    <dgm:cxn modelId="{10EDB798-1754-4339-BA7E-252F05452E17}" srcId="{80231B74-BF9D-4A1C-8572-68F6A70B6D69}" destId="{AD91D829-BB03-4A4C-ACDC-78D1C301748A}" srcOrd="0" destOrd="0" parTransId="{5470177E-06AE-48C7-B359-3F4CD358261B}" sibTransId="{7A494D51-F93D-4BE7-BF18-C198AEA27954}"/>
    <dgm:cxn modelId="{86C0160C-65A3-4893-8A0D-66C75CF029ED}" type="presOf" srcId="{ADCBF7B0-6EF8-4CBA-8B3C-D66AD426DEA4}" destId="{9B03A71F-B0C1-4EC2-BCED-BF650DF429AF}" srcOrd="0" destOrd="0" presId="urn:microsoft.com/office/officeart/2005/8/layout/hierarchy4"/>
    <dgm:cxn modelId="{0A57C77B-B33A-4461-B655-37118E04975C}" type="presOf" srcId="{4A119613-AF10-43AC-B4D2-B650F3992971}" destId="{D978C1F7-481F-4672-BF71-88C978C0D188}" srcOrd="0" destOrd="0" presId="urn:microsoft.com/office/officeart/2005/8/layout/hierarchy4"/>
    <dgm:cxn modelId="{7EE148DA-DC88-486D-A319-CFD0990FF663}" srcId="{4A119613-AF10-43AC-B4D2-B650F3992971}" destId="{ADCBF7B0-6EF8-4CBA-8B3C-D66AD426DEA4}" srcOrd="2" destOrd="0" parTransId="{F542D76B-0D9E-44B3-ABDF-0CF90376E2B0}" sibTransId="{8529CD3A-5B8E-4CFF-B044-4930A99A823C}"/>
    <dgm:cxn modelId="{B9709971-2EFF-48CA-95DE-60D2466A6123}" type="presOf" srcId="{E0D2AEF7-4DC6-4662-8E81-7AD0F8D3E8A8}" destId="{C4109A74-7155-432A-9C42-FBD7F0F0D1FB}" srcOrd="0" destOrd="0" presId="urn:microsoft.com/office/officeart/2005/8/layout/hierarchy4"/>
    <dgm:cxn modelId="{1E9700E6-6E83-427B-AE6E-B293CB593288}" srcId="{AD91D829-BB03-4A4C-ACDC-78D1C301748A}" destId="{19A27C70-6554-4225-BE06-4EEC9A3343C4}" srcOrd="0" destOrd="0" parTransId="{025AF21C-3D93-4444-9CFE-FD84BF839DB8}" sibTransId="{BDF99BAB-8A0E-43A6-93AA-54F7D5D02408}"/>
    <dgm:cxn modelId="{B1014A32-4648-41DE-B106-C4CA716FECE6}" type="presOf" srcId="{D71A588F-32BE-46C7-BB36-2A6A8DD805F8}" destId="{A8E634D7-35F4-405A-AD9A-EE47743FA12B}" srcOrd="0" destOrd="0" presId="urn:microsoft.com/office/officeart/2005/8/layout/hierarchy4"/>
    <dgm:cxn modelId="{023266BF-A12F-4031-B00D-29C6E1C0B9B0}" srcId="{98AA13C3-598B-44BA-88CF-F84BC45114D3}" destId="{E0D2AEF7-4DC6-4662-8E81-7AD0F8D3E8A8}" srcOrd="0" destOrd="0" parTransId="{C037DA29-0ADB-42A2-BA10-FC74BE744B66}" sibTransId="{652A8C2A-26BD-427E-93AC-268EDE08DFCB}"/>
    <dgm:cxn modelId="{9EA8A979-7284-432B-95B9-4310B5B73AF8}" type="presOf" srcId="{19A27C70-6554-4225-BE06-4EEC9A3343C4}" destId="{F8A58803-269B-44CD-99C0-EBE351D2D51B}" srcOrd="0" destOrd="0" presId="urn:microsoft.com/office/officeart/2005/8/layout/hierarchy4"/>
    <dgm:cxn modelId="{883735C1-E30C-4171-B7AF-FB97179585B6}" srcId="{E430FDFB-B5AA-4215-8549-B08E1D23864E}" destId="{4A119613-AF10-43AC-B4D2-B650F3992971}" srcOrd="0" destOrd="0" parTransId="{C4473DF5-6863-4445-90D1-07598BDA6D12}" sibTransId="{0C1A3579-DFBE-418C-A0C5-28978236AF8C}"/>
    <dgm:cxn modelId="{69EAE46C-7C10-4712-9BFD-6124D76D2990}" type="presOf" srcId="{80231B74-BF9D-4A1C-8572-68F6A70B6D69}" destId="{48243254-92A2-4AD8-A428-63AC18C5AA73}" srcOrd="0" destOrd="0" presId="urn:microsoft.com/office/officeart/2005/8/layout/hierarchy4"/>
    <dgm:cxn modelId="{9AB05EE6-9C45-421B-98AA-8683B96EF88A}" type="presOf" srcId="{E430FDFB-B5AA-4215-8549-B08E1D23864E}" destId="{58598D28-7041-455B-ADBE-F037BA4D2376}" srcOrd="0" destOrd="0" presId="urn:microsoft.com/office/officeart/2005/8/layout/hierarchy4"/>
    <dgm:cxn modelId="{ACED626E-7F31-42E3-B07C-01369FD10396}" srcId="{7CE8CD75-68BD-4D11-8158-E77FFA5AC4B3}" destId="{D71A588F-32BE-46C7-BB36-2A6A8DD805F8}" srcOrd="0" destOrd="0" parTransId="{E092ECC6-80B9-43A5-82D0-BE90326B6201}" sibTransId="{E2782FDA-4FED-4332-B00F-CA57DBA07993}"/>
    <dgm:cxn modelId="{4430A5CF-4B76-460D-A575-849BAB761202}" type="presOf" srcId="{7CE8CD75-68BD-4D11-8158-E77FFA5AC4B3}" destId="{33FF5C3F-C5B8-4452-BF30-758D9B2E9A23}" srcOrd="0" destOrd="0" presId="urn:microsoft.com/office/officeart/2005/8/layout/hierarchy4"/>
    <dgm:cxn modelId="{7BE06B78-6684-43A0-A65D-5CA6DAC11371}" srcId="{D71A588F-32BE-46C7-BB36-2A6A8DD805F8}" destId="{E9AAAA75-97C6-4D2B-842F-1702C2F12305}" srcOrd="0" destOrd="0" parTransId="{247043B0-00ED-4B44-AC2B-76122F716130}" sibTransId="{7AF2B7EC-4365-4473-A10D-8DD17BD5AC92}"/>
    <dgm:cxn modelId="{296A11E9-24DC-450B-A17B-8CC7AA06AD8D}" srcId="{4A119613-AF10-43AC-B4D2-B650F3992971}" destId="{7CE8CD75-68BD-4D11-8158-E77FFA5AC4B3}" srcOrd="0" destOrd="0" parTransId="{EE7EFCFF-2205-489E-B701-C72AE58EBFE9}" sibTransId="{6888731A-0D22-4BC6-8704-B6C539B52B20}"/>
    <dgm:cxn modelId="{128A105F-A8D9-4218-A999-CC838F88424F}" type="presOf" srcId="{98AA13C3-598B-44BA-88CF-F84BC45114D3}" destId="{99653BEA-9C74-4DAD-A4EA-6765ADBBB067}" srcOrd="0" destOrd="0" presId="urn:microsoft.com/office/officeart/2005/8/layout/hierarchy4"/>
    <dgm:cxn modelId="{21A5B1FF-60B2-4C5F-9DCA-5D229AA3C306}" srcId="{4A119613-AF10-43AC-B4D2-B650F3992971}" destId="{80231B74-BF9D-4A1C-8572-68F6A70B6D69}" srcOrd="1" destOrd="0" parTransId="{EAC021AB-603B-4A65-989A-68DEC2942E0B}" sibTransId="{8B193F0F-6806-4B7E-AE41-BC59998FE29E}"/>
    <dgm:cxn modelId="{3C3972EB-0D5F-47F8-9455-5F9C8AB6D1C9}" type="presOf" srcId="{AD91D829-BB03-4A4C-ACDC-78D1C301748A}" destId="{997E2853-70B4-4CC2-BB77-1BB9D6E0276A}" srcOrd="0" destOrd="0" presId="urn:microsoft.com/office/officeart/2005/8/layout/hierarchy4"/>
    <dgm:cxn modelId="{A367C42F-A4A7-41E9-863D-6C96543EEC60}" srcId="{ADCBF7B0-6EF8-4CBA-8B3C-D66AD426DEA4}" destId="{98AA13C3-598B-44BA-88CF-F84BC45114D3}" srcOrd="0" destOrd="0" parTransId="{FB2DB37B-B849-4036-BCBE-88B40DA1471C}" sibTransId="{311FF97A-85C8-48CF-8397-3E04A9622282}"/>
    <dgm:cxn modelId="{75A4852D-883C-484A-89EA-AE29E2747FB0}" type="presParOf" srcId="{58598D28-7041-455B-ADBE-F037BA4D2376}" destId="{387E3779-C6E2-4374-9129-F76EB153AF1A}" srcOrd="0" destOrd="0" presId="urn:microsoft.com/office/officeart/2005/8/layout/hierarchy4"/>
    <dgm:cxn modelId="{87EA1C27-19C7-46D8-845D-BDD484E30069}" type="presParOf" srcId="{387E3779-C6E2-4374-9129-F76EB153AF1A}" destId="{D978C1F7-481F-4672-BF71-88C978C0D188}" srcOrd="0" destOrd="0" presId="urn:microsoft.com/office/officeart/2005/8/layout/hierarchy4"/>
    <dgm:cxn modelId="{0E51496F-8622-4B9A-A35E-B66981573387}" type="presParOf" srcId="{387E3779-C6E2-4374-9129-F76EB153AF1A}" destId="{21B9F511-A23D-4D83-BD06-910C825FE56D}" srcOrd="1" destOrd="0" presId="urn:microsoft.com/office/officeart/2005/8/layout/hierarchy4"/>
    <dgm:cxn modelId="{13230B62-90C1-4715-9ED7-ECA86D56E05A}" type="presParOf" srcId="{387E3779-C6E2-4374-9129-F76EB153AF1A}" destId="{FAB57A4C-D61D-4258-9E0C-C70DB25E32E7}" srcOrd="2" destOrd="0" presId="urn:microsoft.com/office/officeart/2005/8/layout/hierarchy4"/>
    <dgm:cxn modelId="{8E190991-7BC3-4600-928A-C065621845EA}" type="presParOf" srcId="{FAB57A4C-D61D-4258-9E0C-C70DB25E32E7}" destId="{947BED04-4F96-47FE-A09D-D86A6E04140B}" srcOrd="0" destOrd="0" presId="urn:microsoft.com/office/officeart/2005/8/layout/hierarchy4"/>
    <dgm:cxn modelId="{76A67E33-9662-49F6-B6CC-D120900C4C15}" type="presParOf" srcId="{947BED04-4F96-47FE-A09D-D86A6E04140B}" destId="{33FF5C3F-C5B8-4452-BF30-758D9B2E9A23}" srcOrd="0" destOrd="0" presId="urn:microsoft.com/office/officeart/2005/8/layout/hierarchy4"/>
    <dgm:cxn modelId="{87EA86CE-E20E-4272-9695-CAF11838FDC3}" type="presParOf" srcId="{947BED04-4F96-47FE-A09D-D86A6E04140B}" destId="{DB07B7B5-6E92-475C-98AF-71106E7F576A}" srcOrd="1" destOrd="0" presId="urn:microsoft.com/office/officeart/2005/8/layout/hierarchy4"/>
    <dgm:cxn modelId="{A36169D2-44C0-4AFE-A090-5A84D50FE958}" type="presParOf" srcId="{947BED04-4F96-47FE-A09D-D86A6E04140B}" destId="{4B898AC1-5080-4C8B-94D8-33D869F99290}" srcOrd="2" destOrd="0" presId="urn:microsoft.com/office/officeart/2005/8/layout/hierarchy4"/>
    <dgm:cxn modelId="{E3A5CA8B-186E-4376-ADF2-6BE3DD8AB104}" type="presParOf" srcId="{4B898AC1-5080-4C8B-94D8-33D869F99290}" destId="{0338B499-5BCF-4F45-8A1B-A8D07BAF5090}" srcOrd="0" destOrd="0" presId="urn:microsoft.com/office/officeart/2005/8/layout/hierarchy4"/>
    <dgm:cxn modelId="{A539A690-471D-47EC-B98E-E356C12232BA}" type="presParOf" srcId="{0338B499-5BCF-4F45-8A1B-A8D07BAF5090}" destId="{A8E634D7-35F4-405A-AD9A-EE47743FA12B}" srcOrd="0" destOrd="0" presId="urn:microsoft.com/office/officeart/2005/8/layout/hierarchy4"/>
    <dgm:cxn modelId="{220C6413-CAFE-4F31-A0B3-DB047F10B52F}" type="presParOf" srcId="{0338B499-5BCF-4F45-8A1B-A8D07BAF5090}" destId="{7996876C-18DA-4650-B8FD-FD4F536C750F}" srcOrd="1" destOrd="0" presId="urn:microsoft.com/office/officeart/2005/8/layout/hierarchy4"/>
    <dgm:cxn modelId="{B3F21712-CCBC-4570-B92F-F859AC0A8737}" type="presParOf" srcId="{0338B499-5BCF-4F45-8A1B-A8D07BAF5090}" destId="{5064365C-E0E6-49CC-B02B-232BD9EA644E}" srcOrd="2" destOrd="0" presId="urn:microsoft.com/office/officeart/2005/8/layout/hierarchy4"/>
    <dgm:cxn modelId="{62DC5285-B04D-4D23-AA46-CBB1EAEF0D8A}" type="presParOf" srcId="{5064365C-E0E6-49CC-B02B-232BD9EA644E}" destId="{8136F35E-A11B-4615-B095-7CF87BF9790E}" srcOrd="0" destOrd="0" presId="urn:microsoft.com/office/officeart/2005/8/layout/hierarchy4"/>
    <dgm:cxn modelId="{38783AC6-EB04-4729-86FC-FC0399CBD225}" type="presParOf" srcId="{8136F35E-A11B-4615-B095-7CF87BF9790E}" destId="{B0907D31-422A-432F-A1AA-23973509AFA8}" srcOrd="0" destOrd="0" presId="urn:microsoft.com/office/officeart/2005/8/layout/hierarchy4"/>
    <dgm:cxn modelId="{C294B6C4-388D-43D4-834B-5790D18231AF}" type="presParOf" srcId="{8136F35E-A11B-4615-B095-7CF87BF9790E}" destId="{B3B8F873-39F4-4963-B8CF-8847347BC28B}" srcOrd="1" destOrd="0" presId="urn:microsoft.com/office/officeart/2005/8/layout/hierarchy4"/>
    <dgm:cxn modelId="{EE3F1B6C-0B1B-4140-9E59-5FF9A76846A1}" type="presParOf" srcId="{FAB57A4C-D61D-4258-9E0C-C70DB25E32E7}" destId="{45287F46-4690-467E-8C80-6C52292F63B7}" srcOrd="1" destOrd="0" presId="urn:microsoft.com/office/officeart/2005/8/layout/hierarchy4"/>
    <dgm:cxn modelId="{3E999028-BCE9-49C3-802B-9FD3EB9ED3BA}" type="presParOf" srcId="{FAB57A4C-D61D-4258-9E0C-C70DB25E32E7}" destId="{FB0344FE-0E24-4DA4-9F3F-676FB1BB866C}" srcOrd="2" destOrd="0" presId="urn:microsoft.com/office/officeart/2005/8/layout/hierarchy4"/>
    <dgm:cxn modelId="{ACB8C486-949F-475E-BA3C-93A901F8661F}" type="presParOf" srcId="{FB0344FE-0E24-4DA4-9F3F-676FB1BB866C}" destId="{48243254-92A2-4AD8-A428-63AC18C5AA73}" srcOrd="0" destOrd="0" presId="urn:microsoft.com/office/officeart/2005/8/layout/hierarchy4"/>
    <dgm:cxn modelId="{551A8BE7-0980-41CA-ADBC-63DE7561E427}" type="presParOf" srcId="{FB0344FE-0E24-4DA4-9F3F-676FB1BB866C}" destId="{9CD4B744-8A76-440B-A0E8-E2B7A036648F}" srcOrd="1" destOrd="0" presId="urn:microsoft.com/office/officeart/2005/8/layout/hierarchy4"/>
    <dgm:cxn modelId="{EFFADBC6-E867-47C4-81FA-D78770DE15B8}" type="presParOf" srcId="{FB0344FE-0E24-4DA4-9F3F-676FB1BB866C}" destId="{0ECE1B5E-00B8-488B-9D5F-7CE9663BC66A}" srcOrd="2" destOrd="0" presId="urn:microsoft.com/office/officeart/2005/8/layout/hierarchy4"/>
    <dgm:cxn modelId="{7CF5CFDF-1302-408C-8ACB-DF9ACF176646}" type="presParOf" srcId="{0ECE1B5E-00B8-488B-9D5F-7CE9663BC66A}" destId="{12053BB6-7CEE-4EB3-AEB9-E4D5EB9E5DA2}" srcOrd="0" destOrd="0" presId="urn:microsoft.com/office/officeart/2005/8/layout/hierarchy4"/>
    <dgm:cxn modelId="{9688E73F-B076-425A-A659-22AFCDD14D58}" type="presParOf" srcId="{12053BB6-7CEE-4EB3-AEB9-E4D5EB9E5DA2}" destId="{997E2853-70B4-4CC2-BB77-1BB9D6E0276A}" srcOrd="0" destOrd="0" presId="urn:microsoft.com/office/officeart/2005/8/layout/hierarchy4"/>
    <dgm:cxn modelId="{4B570338-3F1B-4BA3-B311-3A6C544E430C}" type="presParOf" srcId="{12053BB6-7CEE-4EB3-AEB9-E4D5EB9E5DA2}" destId="{1DF2084E-AF01-44C1-8A45-F7B00DEC67A9}" srcOrd="1" destOrd="0" presId="urn:microsoft.com/office/officeart/2005/8/layout/hierarchy4"/>
    <dgm:cxn modelId="{37C836BB-6B04-440A-95F5-C7BFD62EDBCB}" type="presParOf" srcId="{12053BB6-7CEE-4EB3-AEB9-E4D5EB9E5DA2}" destId="{27E485F3-6661-49C5-99F6-93E987A8DD0D}" srcOrd="2" destOrd="0" presId="urn:microsoft.com/office/officeart/2005/8/layout/hierarchy4"/>
    <dgm:cxn modelId="{96D82088-CC46-41A6-959A-15F9D80A0AFC}" type="presParOf" srcId="{27E485F3-6661-49C5-99F6-93E987A8DD0D}" destId="{5BE79F0B-5C4C-4775-846E-7588ACA73CBA}" srcOrd="0" destOrd="0" presId="urn:microsoft.com/office/officeart/2005/8/layout/hierarchy4"/>
    <dgm:cxn modelId="{5995A941-FF60-46A9-9605-931024A873FB}" type="presParOf" srcId="{5BE79F0B-5C4C-4775-846E-7588ACA73CBA}" destId="{F8A58803-269B-44CD-99C0-EBE351D2D51B}" srcOrd="0" destOrd="0" presId="urn:microsoft.com/office/officeart/2005/8/layout/hierarchy4"/>
    <dgm:cxn modelId="{A089E3E4-C2A3-4A23-83CC-5702DD192D65}" type="presParOf" srcId="{5BE79F0B-5C4C-4775-846E-7588ACA73CBA}" destId="{3344FC0F-43F6-4B73-90EC-254F65EA7B37}" srcOrd="1" destOrd="0" presId="urn:microsoft.com/office/officeart/2005/8/layout/hierarchy4"/>
    <dgm:cxn modelId="{AFAE6354-E0F9-4E7C-9A69-B6530DF0AB8E}" type="presParOf" srcId="{FAB57A4C-D61D-4258-9E0C-C70DB25E32E7}" destId="{AF289E04-307E-4C5B-B58E-BE90BB7C9296}" srcOrd="3" destOrd="0" presId="urn:microsoft.com/office/officeart/2005/8/layout/hierarchy4"/>
    <dgm:cxn modelId="{57091779-D7E2-4405-9F43-E4D43AC3F6F6}" type="presParOf" srcId="{FAB57A4C-D61D-4258-9E0C-C70DB25E32E7}" destId="{65FAD272-7406-4627-BE35-EA43049BBAB7}" srcOrd="4" destOrd="0" presId="urn:microsoft.com/office/officeart/2005/8/layout/hierarchy4"/>
    <dgm:cxn modelId="{306AA439-C437-4F8C-90F0-B5B13D725E1F}" type="presParOf" srcId="{65FAD272-7406-4627-BE35-EA43049BBAB7}" destId="{9B03A71F-B0C1-4EC2-BCED-BF650DF429AF}" srcOrd="0" destOrd="0" presId="urn:microsoft.com/office/officeart/2005/8/layout/hierarchy4"/>
    <dgm:cxn modelId="{078B5C45-A2A3-4B6F-ABD0-9242FE6AD7C5}" type="presParOf" srcId="{65FAD272-7406-4627-BE35-EA43049BBAB7}" destId="{554F6A21-8AD1-4621-9148-B1EEBF45B738}" srcOrd="1" destOrd="0" presId="urn:microsoft.com/office/officeart/2005/8/layout/hierarchy4"/>
    <dgm:cxn modelId="{7EA74D44-7C19-49EC-B1A9-3E2F80C7827B}" type="presParOf" srcId="{65FAD272-7406-4627-BE35-EA43049BBAB7}" destId="{55F68236-B383-4637-9703-D418EB0B6558}" srcOrd="2" destOrd="0" presId="urn:microsoft.com/office/officeart/2005/8/layout/hierarchy4"/>
    <dgm:cxn modelId="{79D41575-EED1-4054-BB4E-D82DC4D7DC72}" type="presParOf" srcId="{55F68236-B383-4637-9703-D418EB0B6558}" destId="{1ADDF291-9909-4F47-BC09-7A2CD9EDACC5}" srcOrd="0" destOrd="0" presId="urn:microsoft.com/office/officeart/2005/8/layout/hierarchy4"/>
    <dgm:cxn modelId="{8D162515-1702-4230-8513-3DE90F5CAC09}" type="presParOf" srcId="{1ADDF291-9909-4F47-BC09-7A2CD9EDACC5}" destId="{99653BEA-9C74-4DAD-A4EA-6765ADBBB067}" srcOrd="0" destOrd="0" presId="urn:microsoft.com/office/officeart/2005/8/layout/hierarchy4"/>
    <dgm:cxn modelId="{136A3994-B93C-4697-8CC4-70A092644818}" type="presParOf" srcId="{1ADDF291-9909-4F47-BC09-7A2CD9EDACC5}" destId="{A8B581F7-B1C5-48E6-B2D8-6A25489B5CA8}" srcOrd="1" destOrd="0" presId="urn:microsoft.com/office/officeart/2005/8/layout/hierarchy4"/>
    <dgm:cxn modelId="{DC418C3F-0A9D-45A9-B985-4365D3110A98}" type="presParOf" srcId="{1ADDF291-9909-4F47-BC09-7A2CD9EDACC5}" destId="{456FCEA6-B1EA-463E-ABCB-CFDB908F85AB}" srcOrd="2" destOrd="0" presId="urn:microsoft.com/office/officeart/2005/8/layout/hierarchy4"/>
    <dgm:cxn modelId="{6A31AD11-E625-4C6C-9263-FC77EC2FD200}" type="presParOf" srcId="{456FCEA6-B1EA-463E-ABCB-CFDB908F85AB}" destId="{35EE0EC9-2637-42A2-A99C-80790B411868}" srcOrd="0" destOrd="0" presId="urn:microsoft.com/office/officeart/2005/8/layout/hierarchy4"/>
    <dgm:cxn modelId="{4607135E-862A-4FDD-A5C5-9262F0364F06}" type="presParOf" srcId="{35EE0EC9-2637-42A2-A99C-80790B411868}" destId="{C4109A74-7155-432A-9C42-FBD7F0F0D1FB}" srcOrd="0" destOrd="0" presId="urn:microsoft.com/office/officeart/2005/8/layout/hierarchy4"/>
    <dgm:cxn modelId="{7941529E-1CE4-405F-BB82-98AAB2E520C5}" type="presParOf" srcId="{35EE0EC9-2637-42A2-A99C-80790B411868}" destId="{8BF069C4-9E42-4EA9-AC8D-AC3E2432D81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78C1F7-481F-4672-BF71-88C978C0D188}">
      <dsp:nvSpPr>
        <dsp:cNvPr id="0" name=""/>
        <dsp:cNvSpPr/>
      </dsp:nvSpPr>
      <dsp:spPr>
        <a:xfrm>
          <a:off x="2333" y="865"/>
          <a:ext cx="6487573" cy="1078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Fever</a:t>
          </a:r>
        </a:p>
      </dsp:txBody>
      <dsp:txXfrm>
        <a:off x="33914" y="32446"/>
        <a:ext cx="6424411" cy="1015097"/>
      </dsp:txXfrm>
    </dsp:sp>
    <dsp:sp modelId="{33FF5C3F-C5B8-4452-BF30-758D9B2E9A23}">
      <dsp:nvSpPr>
        <dsp:cNvPr id="0" name=""/>
        <dsp:cNvSpPr/>
      </dsp:nvSpPr>
      <dsp:spPr>
        <a:xfrm>
          <a:off x="0" y="1151039"/>
          <a:ext cx="2047845" cy="1078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FF0000"/>
              </a:solidFill>
            </a:rPr>
            <a:t>OR</a:t>
          </a:r>
          <a:r>
            <a:rPr lang="en-US" sz="1400" kern="1200">
              <a:solidFill>
                <a:schemeClr val="bg1"/>
              </a:solidFill>
            </a:rPr>
            <a:t> Signs/symptoms of Lower respiratory illness cough/SOB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bg1"/>
            </a:solidFill>
          </a:endParaRPr>
        </a:p>
      </dsp:txBody>
      <dsp:txXfrm>
        <a:off x="31581" y="1182620"/>
        <a:ext cx="1984683" cy="1015097"/>
      </dsp:txXfrm>
    </dsp:sp>
    <dsp:sp modelId="{A8E634D7-35F4-405A-AD9A-EE47743FA12B}">
      <dsp:nvSpPr>
        <dsp:cNvPr id="0" name=""/>
        <dsp:cNvSpPr/>
      </dsp:nvSpPr>
      <dsp:spPr>
        <a:xfrm>
          <a:off x="2333" y="2328871"/>
          <a:ext cx="2047845" cy="1078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FF0000"/>
              </a:solidFill>
            </a:rPr>
            <a:t>AND</a:t>
          </a:r>
          <a:r>
            <a:rPr lang="en-US" sz="1400" kern="1200"/>
            <a:t> close contact with laboratory confirmed COVID-19 case within 14 Days</a:t>
          </a:r>
        </a:p>
      </dsp:txBody>
      <dsp:txXfrm>
        <a:off x="33914" y="2360452"/>
        <a:ext cx="1984683" cy="1015097"/>
      </dsp:txXfrm>
    </dsp:sp>
    <dsp:sp modelId="{B0907D31-422A-432F-A1AA-23973509AFA8}">
      <dsp:nvSpPr>
        <dsp:cNvPr id="0" name=""/>
        <dsp:cNvSpPr/>
      </dsp:nvSpPr>
      <dsp:spPr>
        <a:xfrm>
          <a:off x="2333" y="3492874"/>
          <a:ext cx="2047845" cy="1078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if meet criteria Call IMT 856-968-7900 </a:t>
          </a:r>
        </a:p>
      </dsp:txBody>
      <dsp:txXfrm>
        <a:off x="33914" y="3524455"/>
        <a:ext cx="1984683" cy="1015097"/>
      </dsp:txXfrm>
    </dsp:sp>
    <dsp:sp modelId="{48243254-92A2-4AD8-A428-63AC18C5AA73}">
      <dsp:nvSpPr>
        <dsp:cNvPr id="0" name=""/>
        <dsp:cNvSpPr/>
      </dsp:nvSpPr>
      <dsp:spPr>
        <a:xfrm>
          <a:off x="2222197" y="1164868"/>
          <a:ext cx="2047845" cy="1078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FF0000"/>
              </a:solidFill>
            </a:rPr>
            <a:t>AND</a:t>
          </a:r>
          <a:r>
            <a:rPr lang="en-US" sz="1400" kern="1200"/>
            <a:t> Signs/symptoms of Lower respiratory illness cough/SOB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253778" y="1196449"/>
        <a:ext cx="1984683" cy="1015097"/>
      </dsp:txXfrm>
    </dsp:sp>
    <dsp:sp modelId="{997E2853-70B4-4CC2-BB77-1BB9D6E0276A}">
      <dsp:nvSpPr>
        <dsp:cNvPr id="0" name=""/>
        <dsp:cNvSpPr/>
      </dsp:nvSpPr>
      <dsp:spPr>
        <a:xfrm>
          <a:off x="2222197" y="2328871"/>
          <a:ext cx="2047845" cy="1078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FF0000"/>
              </a:solidFill>
            </a:rPr>
            <a:t>AND</a:t>
          </a:r>
          <a:r>
            <a:rPr lang="en-US" sz="1800" kern="1200"/>
            <a:t> travel history from affected areas within 14 Days </a:t>
          </a:r>
        </a:p>
      </dsp:txBody>
      <dsp:txXfrm>
        <a:off x="2253778" y="2360452"/>
        <a:ext cx="1984683" cy="1015097"/>
      </dsp:txXfrm>
    </dsp:sp>
    <dsp:sp modelId="{F8A58803-269B-44CD-99C0-EBE351D2D51B}">
      <dsp:nvSpPr>
        <dsp:cNvPr id="0" name=""/>
        <dsp:cNvSpPr/>
      </dsp:nvSpPr>
      <dsp:spPr>
        <a:xfrm>
          <a:off x="2222197" y="3492874"/>
          <a:ext cx="2047845" cy="1078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if meet criteria Call IMT  856-968-7900</a:t>
          </a:r>
        </a:p>
      </dsp:txBody>
      <dsp:txXfrm>
        <a:off x="2253778" y="3524455"/>
        <a:ext cx="1984683" cy="1015097"/>
      </dsp:txXfrm>
    </dsp:sp>
    <dsp:sp modelId="{9B03A71F-B0C1-4EC2-BCED-BF650DF429AF}">
      <dsp:nvSpPr>
        <dsp:cNvPr id="0" name=""/>
        <dsp:cNvSpPr/>
      </dsp:nvSpPr>
      <dsp:spPr>
        <a:xfrm>
          <a:off x="4442061" y="1164868"/>
          <a:ext cx="2047845" cy="1078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rgbClr val="FF0000"/>
              </a:solidFill>
            </a:rPr>
            <a:t>AND </a:t>
          </a:r>
          <a:r>
            <a:rPr lang="en-US" sz="1700" kern="1200"/>
            <a:t>severe lower respiratory illness  (pneumonia /ARDS)* </a:t>
          </a:r>
        </a:p>
      </dsp:txBody>
      <dsp:txXfrm>
        <a:off x="4473642" y="1196449"/>
        <a:ext cx="1984683" cy="1015097"/>
      </dsp:txXfrm>
    </dsp:sp>
    <dsp:sp modelId="{99653BEA-9C74-4DAD-A4EA-6765ADBBB067}">
      <dsp:nvSpPr>
        <dsp:cNvPr id="0" name=""/>
        <dsp:cNvSpPr/>
      </dsp:nvSpPr>
      <dsp:spPr>
        <a:xfrm>
          <a:off x="4442061" y="2328871"/>
          <a:ext cx="2047845" cy="1078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FF0000"/>
              </a:solidFill>
            </a:rPr>
            <a:t>AND</a:t>
          </a:r>
          <a:r>
            <a:rPr lang="en-US" sz="1800" kern="1200"/>
            <a:t> no source </a:t>
          </a:r>
        </a:p>
      </dsp:txBody>
      <dsp:txXfrm>
        <a:off x="4473642" y="2360452"/>
        <a:ext cx="1984683" cy="1015097"/>
      </dsp:txXfrm>
    </dsp:sp>
    <dsp:sp modelId="{C4109A74-7155-432A-9C42-FBD7F0F0D1FB}">
      <dsp:nvSpPr>
        <dsp:cNvPr id="0" name=""/>
        <dsp:cNvSpPr/>
      </dsp:nvSpPr>
      <dsp:spPr>
        <a:xfrm>
          <a:off x="4442061" y="3492874"/>
          <a:ext cx="2047845" cy="1078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if meet criteria Call IMT 856-968-7900</a:t>
          </a:r>
        </a:p>
      </dsp:txBody>
      <dsp:txXfrm>
        <a:off x="4473642" y="3524455"/>
        <a:ext cx="1984683" cy="10150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nahra-raquel@cooperhealth.edu</dc:creator>
  <cp:lastModifiedBy>Cerceo, Elizabeth</cp:lastModifiedBy>
  <cp:revision>2</cp:revision>
  <dcterms:created xsi:type="dcterms:W3CDTF">2020-03-05T21:13:00Z</dcterms:created>
  <dcterms:modified xsi:type="dcterms:W3CDTF">2020-03-05T21:13:00Z</dcterms:modified>
</cp:coreProperties>
</file>