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87" w:rsidRDefault="00554487" w:rsidP="00554487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:rsidR="000C6064" w:rsidRDefault="00C9101B" w:rsidP="0055448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PHILADELPHIA FLYERS GAME TICKETS </w:t>
      </w:r>
      <w:r w:rsidR="00554487">
        <w:rPr>
          <w:rFonts w:ascii="Cooper Black" w:hAnsi="Cooper Black"/>
          <w:sz w:val="40"/>
          <w:szCs w:val="40"/>
        </w:rPr>
        <w:t>AVAILABLE</w:t>
      </w:r>
      <w:r>
        <w:rPr>
          <w:rFonts w:ascii="Cooper Black" w:hAnsi="Cooper Black"/>
          <w:sz w:val="40"/>
          <w:szCs w:val="40"/>
        </w:rPr>
        <w:t xml:space="preserve"> AT COOPER SOLUTIONS CENTER</w:t>
      </w:r>
    </w:p>
    <w:p w:rsidR="00C9101B" w:rsidRDefault="00C9101B" w:rsidP="00554487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Phone (856)968-8820 Fax: (856)968-8835</w:t>
      </w:r>
    </w:p>
    <w:p w:rsidR="00C9101B" w:rsidRDefault="00C9101B" w:rsidP="00554487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One Cooper Plaza, P132</w:t>
      </w:r>
    </w:p>
    <w:p w:rsidR="00C9101B" w:rsidRPr="00C9101B" w:rsidRDefault="00C9101B" w:rsidP="00554487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Camden, NJ 08103</w:t>
      </w:r>
    </w:p>
    <w:p w:rsidR="00554487" w:rsidRDefault="00554487" w:rsidP="00554487">
      <w:pPr>
        <w:jc w:val="center"/>
        <w:rPr>
          <w:rFonts w:ascii="Cooper Black" w:hAnsi="Cooper Black"/>
          <w:sz w:val="40"/>
          <w:szCs w:val="40"/>
        </w:rPr>
      </w:pPr>
    </w:p>
    <w:p w:rsidR="00FA41E0" w:rsidRDefault="004A6BB7" w:rsidP="004F70F9">
      <w:pPr>
        <w:pStyle w:val="ListParagraph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E21CE9D" wp14:editId="220042DD">
            <wp:extent cx="5598795" cy="1645920"/>
            <wp:effectExtent l="0" t="0" r="1905" b="0"/>
            <wp:docPr id="1" name="Picture 1" descr="Image result for toronto maple leafs vs philadelphia 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onto maple leafs vs philadelphia fly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80" cy="16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B57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6932E1" wp14:editId="0FD1C9BE">
            <wp:simplePos x="0" y="0"/>
            <wp:positionH relativeFrom="column">
              <wp:posOffset>-753745</wp:posOffset>
            </wp:positionH>
            <wp:positionV relativeFrom="paragraph">
              <wp:posOffset>165735</wp:posOffset>
            </wp:positionV>
            <wp:extent cx="3528060" cy="3528060"/>
            <wp:effectExtent l="647700" t="704850" r="681990" b="70104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33">
                      <a:off x="0" y="0"/>
                      <a:ext cx="35280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F6" w:rsidRDefault="00995EF6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Pr="004A6BB7" w:rsidRDefault="004A6BB7" w:rsidP="004A6BB7">
      <w:pPr>
        <w:pStyle w:val="ListParagraph"/>
        <w:rPr>
          <w:rFonts w:ascii="Franklin Gothic Heavy" w:hAnsi="Franklin Gothic Heavy"/>
          <w:color w:val="548DD4" w:themeColor="text2" w:themeTint="99"/>
          <w:sz w:val="48"/>
          <w:szCs w:val="4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 xml:space="preserve">              </w:t>
      </w:r>
      <w:r w:rsidR="00FA41E0" w:rsidRPr="004A6BB7">
        <w:rPr>
          <w:rFonts w:ascii="Franklin Gothic Heavy" w:hAnsi="Franklin Gothic Heavy"/>
          <w:color w:val="E36C0A" w:themeColor="accent6" w:themeShade="BF"/>
          <w:sz w:val="48"/>
          <w:szCs w:val="48"/>
        </w:rPr>
        <w:t>Toronto Maple Leafs $100.00 each</w:t>
      </w:r>
      <w:r w:rsidR="00C415EB" w:rsidRPr="004A6BB7">
        <w:rPr>
          <w:rFonts w:ascii="Franklin Gothic Heavy" w:hAnsi="Franklin Gothic Heavy"/>
          <w:color w:val="E36C0A" w:themeColor="accent6" w:themeShade="BF"/>
          <w:sz w:val="48"/>
          <w:szCs w:val="48"/>
        </w:rPr>
        <w:t xml:space="preserve"> </w:t>
      </w:r>
    </w:p>
    <w:p w:rsidR="007B1BEB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48"/>
          <w:szCs w:val="48"/>
        </w:rPr>
      </w:pPr>
      <w:r w:rsidRPr="004A6BB7">
        <w:rPr>
          <w:rFonts w:ascii="Franklin Gothic Heavy" w:hAnsi="Franklin Gothic Heavy"/>
          <w:color w:val="E36C0A" w:themeColor="accent6" w:themeShade="BF"/>
          <w:sz w:val="48"/>
          <w:szCs w:val="48"/>
        </w:rPr>
        <w:t xml:space="preserve"> </w:t>
      </w:r>
      <w:r w:rsidR="00FA41E0" w:rsidRPr="004A6BB7">
        <w:rPr>
          <w:rFonts w:ascii="Franklin Gothic Heavy" w:hAnsi="Franklin Gothic Heavy"/>
          <w:color w:val="E36C0A" w:themeColor="accent6" w:themeShade="BF"/>
          <w:sz w:val="48"/>
          <w:szCs w:val="48"/>
        </w:rPr>
        <w:t>Wednesday, March 27, 2019 7PM</w:t>
      </w:r>
    </w:p>
    <w:p w:rsidR="00FA41E0" w:rsidRPr="004A6BB7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48"/>
          <w:szCs w:val="48"/>
        </w:rPr>
      </w:pPr>
      <w:r w:rsidRPr="004A6BB7">
        <w:rPr>
          <w:rFonts w:ascii="Franklin Gothic Heavy" w:hAnsi="Franklin Gothic Heavy"/>
          <w:color w:val="E36C0A" w:themeColor="accent6" w:themeShade="BF"/>
          <w:sz w:val="48"/>
          <w:szCs w:val="48"/>
        </w:rPr>
        <w:t xml:space="preserve"> Section 118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A4606B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62865</wp:posOffset>
            </wp:positionV>
            <wp:extent cx="3253740" cy="2441306"/>
            <wp:effectExtent l="0" t="0" r="3810" b="0"/>
            <wp:wrapNone/>
            <wp:docPr id="3" name="Picture 3" descr="Image result for toronto maple leafs vs philadelphia 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ronto maple leafs vs philadelphia fly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F9" w:rsidRDefault="004F70F9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A4606B" w:rsidRDefault="00A4606B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0F42C8" w:rsidRDefault="000F42C8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995EF6" w:rsidRDefault="00CE25DF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 w:rsidRPr="00CE25DF">
        <w:rPr>
          <w:rFonts w:ascii="Cooper Black" w:hAnsi="Cooper Black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206375</wp:posOffset>
                </wp:positionV>
                <wp:extent cx="4173855" cy="610870"/>
                <wp:effectExtent l="0" t="1295400" r="0" b="129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98538">
                          <a:off x="0" y="0"/>
                          <a:ext cx="417385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5DF" w:rsidRPr="00CE25DF" w:rsidRDefault="00CE25DF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E25DF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ONLY 4 TICKETS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75pt;margin-top:16.25pt;width:328.65pt;height:48.1pt;rotation:-262303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">
                <v:textbox>
                  <w:txbxContent>
                    <w:p w:rsidR="00CE25DF" w:rsidRPr="00CE25DF" w:rsidRDefault="00CE25DF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E25DF">
                        <w:rPr>
                          <w:b/>
                          <w:color w:val="FF0000"/>
                          <w:sz w:val="72"/>
                          <w:szCs w:val="72"/>
                        </w:rPr>
                        <w:t>ONLY 4 TICKETS LEFT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EF6" w:rsidRDefault="00995EF6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4A6BB7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4A6BB7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4A6BB7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4A6BB7" w:rsidRDefault="004A6BB7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0F42C8" w:rsidRDefault="000F42C8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C95D5F" w:rsidRPr="00C95D5F" w:rsidRDefault="004A6BB7" w:rsidP="004A6BB7">
      <w:pPr>
        <w:pStyle w:val="ListParagraph"/>
        <w:tabs>
          <w:tab w:val="left" w:pos="1320"/>
        </w:tabs>
        <w:rPr>
          <w:rFonts w:ascii="Cooper Black" w:hAnsi="Cooper Black"/>
          <w:color w:val="984806" w:themeColor="accent6" w:themeShade="80"/>
          <w:sz w:val="40"/>
          <w:szCs w:val="40"/>
        </w:rPr>
      </w:pPr>
      <w:r>
        <w:rPr>
          <w:rFonts w:ascii="Cooper Black" w:hAnsi="Cooper Black"/>
          <w:color w:val="984806" w:themeColor="accent6" w:themeShade="80"/>
          <w:sz w:val="40"/>
          <w:szCs w:val="40"/>
        </w:rPr>
        <w:tab/>
      </w:r>
    </w:p>
    <w:p w:rsidR="00A10BF1" w:rsidRDefault="00C0324E" w:rsidP="00A10BF1">
      <w:pPr>
        <w:jc w:val="center"/>
        <w:rPr>
          <w:rFonts w:ascii="Berlin Sans FB" w:hAnsi="Berlin Sans FB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7FBBAE" wp14:editId="414FFD52">
            <wp:simplePos x="0" y="0"/>
            <wp:positionH relativeFrom="column">
              <wp:posOffset>5364480</wp:posOffset>
            </wp:positionH>
            <wp:positionV relativeFrom="paragraph">
              <wp:posOffset>128905</wp:posOffset>
            </wp:positionV>
            <wp:extent cx="838200" cy="853440"/>
            <wp:effectExtent l="0" t="0" r="0" b="381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 xml:space="preserve">   </w:t>
      </w:r>
    </w:p>
    <w:p w:rsidR="00A10BF1" w:rsidRDefault="00A10BF1" w:rsidP="00A10BF1">
      <w:pPr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794BE6" wp14:editId="75616F7F">
            <wp:simplePos x="0" y="0"/>
            <wp:positionH relativeFrom="column">
              <wp:posOffset>2308860</wp:posOffset>
            </wp:positionH>
            <wp:positionV relativeFrom="paragraph">
              <wp:posOffset>-2540</wp:posOffset>
            </wp:positionV>
            <wp:extent cx="2240280" cy="1020485"/>
            <wp:effectExtent l="0" t="0" r="7620" b="8255"/>
            <wp:wrapNone/>
            <wp:docPr id="5" name="Picture 5" descr="C:\Users\wybinow-sherreice\AppData\Local\Microsoft\Windows\Temporary Internet Files\Content.Outlook\P5NCC1QP\Cooper Solutions Center with Swish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ybinow-sherreice\AppData\Local\Microsoft\Windows\Temporary Internet Files\Content.Outlook\P5NCC1QP\Cooper Solutions Center with Swish-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0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F1" w:rsidRDefault="00A10BF1" w:rsidP="00A10BF1">
      <w:pPr>
        <w:rPr>
          <w:rFonts w:ascii="Berlin Sans FB" w:hAnsi="Berlin Sans FB"/>
        </w:rPr>
      </w:pPr>
      <w:r>
        <w:rPr>
          <w:rFonts w:ascii="Cooper Black" w:hAnsi="Cooper Black"/>
          <w:sz w:val="40"/>
          <w:szCs w:val="40"/>
        </w:rPr>
        <w:t xml:space="preserve">         </w:t>
      </w:r>
      <w:r>
        <w:rPr>
          <w:rFonts w:ascii="Berlin Sans FB" w:hAnsi="Berlin Sans FB"/>
        </w:rPr>
        <w:t>Wells Fargo Center</w:t>
      </w:r>
    </w:p>
    <w:p w:rsidR="00A10BF1" w:rsidRDefault="00A10BF1" w:rsidP="00A10BF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3601 South Broad Street</w:t>
      </w:r>
    </w:p>
    <w:p w:rsidR="00A10BF1" w:rsidRDefault="00A10BF1" w:rsidP="00A10BF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Philadelphia, PA 19148</w:t>
      </w:r>
    </w:p>
    <w:p w:rsidR="005A008D" w:rsidRDefault="00C0324E" w:rsidP="009F3812">
      <w:pPr>
        <w:pStyle w:val="ListParagraph"/>
        <w:tabs>
          <w:tab w:val="left" w:pos="5400"/>
        </w:tabs>
        <w:jc w:val="both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Cooper Black" w:hAnsi="Cooper Black"/>
          <w:sz w:val="40"/>
          <w:szCs w:val="40"/>
        </w:rPr>
        <w:t xml:space="preserve">              </w:t>
      </w:r>
      <w:r w:rsidR="009F3812"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40"/>
          <w:szCs w:val="40"/>
        </w:rPr>
        <w:t xml:space="preserve">       </w:t>
      </w:r>
      <w:r w:rsidRPr="005A0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BE5E" wp14:editId="3DD6F893">
                <wp:simplePos x="0" y="0"/>
                <wp:positionH relativeFrom="column">
                  <wp:posOffset>2460625</wp:posOffset>
                </wp:positionH>
                <wp:positionV relativeFrom="paragraph">
                  <wp:posOffset>79375</wp:posOffset>
                </wp:positionV>
                <wp:extent cx="6858000" cy="907859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07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08D" w:rsidRPr="00A82FFC" w:rsidRDefault="005A008D" w:rsidP="005A008D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BE5E" id="Text Box 13" o:spid="_x0000_s1027" type="#_x0000_t202" style="position:absolute;left:0;text-align:left;margin-left:193.75pt;margin-top:6.25pt;width:540pt;height:71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" filled="f" stroked="f">
                <v:textbox style="mso-fit-shape-to-text:t">
                  <w:txbxContent>
                    <w:p w:rsidR="005A008D" w:rsidRPr="00A82FFC" w:rsidRDefault="005A008D" w:rsidP="005A008D">
                      <w:pPr>
                        <w:jc w:val="center"/>
                        <w:rPr>
                          <w:rFonts w:cs="Aharoni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87" w:rsidRPr="00554487" w:rsidRDefault="00554487" w:rsidP="00554487">
      <w:pPr>
        <w:jc w:val="center"/>
        <w:rPr>
          <w:rFonts w:ascii="Cooper Black" w:hAnsi="Cooper Black"/>
          <w:sz w:val="40"/>
          <w:szCs w:val="40"/>
        </w:rPr>
      </w:pPr>
    </w:p>
    <w:sectPr w:rsidR="00554487" w:rsidRPr="00554487" w:rsidSect="006C4AB9">
      <w:pgSz w:w="12240" w:h="15840"/>
      <w:pgMar w:top="720" w:right="720" w:bottom="720" w:left="72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0DB6"/>
    <w:multiLevelType w:val="hybridMultilevel"/>
    <w:tmpl w:val="D7FA0F10"/>
    <w:lvl w:ilvl="0" w:tplc="25743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0"/>
    <w:rsid w:val="000C3716"/>
    <w:rsid w:val="000C4C7B"/>
    <w:rsid w:val="000C6064"/>
    <w:rsid w:val="000F42C8"/>
    <w:rsid w:val="001E0068"/>
    <w:rsid w:val="00297876"/>
    <w:rsid w:val="00344B57"/>
    <w:rsid w:val="003717AC"/>
    <w:rsid w:val="003E0FF0"/>
    <w:rsid w:val="004A6BB7"/>
    <w:rsid w:val="004F70F9"/>
    <w:rsid w:val="00516631"/>
    <w:rsid w:val="00554487"/>
    <w:rsid w:val="005A008D"/>
    <w:rsid w:val="005C06BD"/>
    <w:rsid w:val="005C4319"/>
    <w:rsid w:val="006C4AB9"/>
    <w:rsid w:val="00743208"/>
    <w:rsid w:val="00781958"/>
    <w:rsid w:val="007B1BEB"/>
    <w:rsid w:val="008751E0"/>
    <w:rsid w:val="008D1062"/>
    <w:rsid w:val="009438C3"/>
    <w:rsid w:val="00995EF6"/>
    <w:rsid w:val="009F3812"/>
    <w:rsid w:val="00A10BF1"/>
    <w:rsid w:val="00A33669"/>
    <w:rsid w:val="00A4606B"/>
    <w:rsid w:val="00C0324E"/>
    <w:rsid w:val="00C415EB"/>
    <w:rsid w:val="00C748EA"/>
    <w:rsid w:val="00C9101B"/>
    <w:rsid w:val="00C95D5F"/>
    <w:rsid w:val="00CE25DF"/>
    <w:rsid w:val="00E6177B"/>
    <w:rsid w:val="00F257CC"/>
    <w:rsid w:val="00FA41E0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F92FC-ED49-4CA6-9855-3C7B550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Rogers, Janet</cp:lastModifiedBy>
  <cp:revision>2</cp:revision>
  <cp:lastPrinted>2019-02-11T15:01:00Z</cp:lastPrinted>
  <dcterms:created xsi:type="dcterms:W3CDTF">2019-03-25T15:17:00Z</dcterms:created>
  <dcterms:modified xsi:type="dcterms:W3CDTF">2019-03-25T15:17:00Z</dcterms:modified>
</cp:coreProperties>
</file>