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20802" w14:textId="626D7558" w:rsidR="00FB6175" w:rsidRDefault="00EE13C8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 wp14:anchorId="7EA87259" wp14:editId="2DD86A29">
            <wp:simplePos x="0" y="0"/>
            <wp:positionH relativeFrom="column">
              <wp:posOffset>-1082675</wp:posOffset>
            </wp:positionH>
            <wp:positionV relativeFrom="paragraph">
              <wp:posOffset>-107950</wp:posOffset>
            </wp:positionV>
            <wp:extent cx="7762737" cy="100431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386" cy="100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8">
        <w:pict w14:anchorId="31D39C41"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308.85pt;margin-top:10.3pt;width:217.5pt;height:36.45pt;z-index:-13000;mso-position-horizontal-relative:page;mso-position-vertical-relative:page" filled="f" stroked="f">
            <v:textbox inset="0,0,0,0">
              <w:txbxContent>
                <w:p w14:paraId="19666CFB" w14:textId="77777777" w:rsidR="00FB6175" w:rsidRDefault="00EE13C8">
                  <w:pPr>
                    <w:pStyle w:val="BodyText"/>
                  </w:pPr>
                  <w:r>
                    <w:rPr>
                      <w:color w:val="231F20"/>
                      <w:spacing w:val="-6"/>
                    </w:rPr>
                    <w:t xml:space="preserve">Friday, </w:t>
                  </w:r>
                  <w:r>
                    <w:rPr>
                      <w:color w:val="231F20"/>
                    </w:rPr>
                    <w:t>March 15th</w:t>
                  </w:r>
                </w:p>
              </w:txbxContent>
            </v:textbox>
            <w10:wrap anchorx="page" anchory="page"/>
          </v:shape>
        </w:pict>
      </w:r>
      <w:r w:rsidR="00C372A8">
        <w:pict w14:anchorId="1E1E3A77">
          <v:shape id="_x0000_s1097" type="#_x0000_t202" style="position:absolute;margin-left:152.5pt;margin-top:36.9pt;width:166.9pt;height:132pt;z-index:-12976;mso-position-horizontal-relative:page;mso-position-vertical-relative:page" filled="f" stroked="f">
            <v:textbox inset="0,0,0,0">
              <w:txbxContent>
                <w:p w14:paraId="18BE9232" w14:textId="77777777" w:rsidR="00FB6175" w:rsidRDefault="00EE13C8">
                  <w:pPr>
                    <w:spacing w:before="21" w:line="2619" w:lineRule="exact"/>
                    <w:ind w:left="20"/>
                    <w:rPr>
                      <w:rFonts w:ascii="Playbill"/>
                      <w:sz w:val="260"/>
                    </w:rPr>
                  </w:pPr>
                  <w:r>
                    <w:rPr>
                      <w:rFonts w:ascii="Playbill"/>
                      <w:shadow/>
                      <w:color w:val="165B33"/>
                      <w:sz w:val="260"/>
                    </w:rPr>
                    <w:t>LUCK</w:t>
                  </w:r>
                </w:p>
              </w:txbxContent>
            </v:textbox>
            <w10:wrap anchorx="page" anchory="page"/>
          </v:shape>
        </w:pict>
      </w:r>
      <w:r w:rsidR="00C372A8">
        <w:pict w14:anchorId="08B59A56">
          <v:shape id="_x0000_s1096" type="#_x0000_t202" style="position:absolute;margin-left:391.2pt;margin-top:37.45pt;width:185.9pt;height:134pt;z-index:-12952;mso-position-horizontal-relative:page;mso-position-vertical-relative:page" filled="f" stroked="f">
            <v:textbox inset="0,0,0,0">
              <w:txbxContent>
                <w:p w14:paraId="01D20A39" w14:textId="77777777" w:rsidR="00FB6175" w:rsidRDefault="00EE13C8">
                  <w:pPr>
                    <w:spacing w:before="21" w:line="2659" w:lineRule="exact"/>
                    <w:ind w:left="20"/>
                    <w:rPr>
                      <w:rFonts w:ascii="Playbill"/>
                      <w:sz w:val="264"/>
                    </w:rPr>
                  </w:pPr>
                  <w:r>
                    <w:rPr>
                      <w:rFonts w:ascii="Playbill"/>
                      <w:shadow/>
                      <w:color w:val="165B33"/>
                      <w:sz w:val="264"/>
                    </w:rPr>
                    <w:t>IRISH</w:t>
                  </w:r>
                </w:p>
              </w:txbxContent>
            </v:textbox>
            <w10:wrap anchorx="page" anchory="page"/>
          </v:shape>
        </w:pict>
      </w:r>
      <w:r w:rsidR="00C372A8">
        <w:pict w14:anchorId="39EE8413">
          <v:shape id="_x0000_s1095" type="#_x0000_t202" style="position:absolute;margin-left:330.45pt;margin-top:49.8pt;width:50.45pt;height:102pt;z-index:-12928;mso-position-horizontal-relative:page;mso-position-vertical-relative:page" filled="f" stroked="f">
            <v:textbox inset="0,0,0,0">
              <w:txbxContent>
                <w:p w14:paraId="0EBB57B5" w14:textId="77777777" w:rsidR="00FB6175" w:rsidRDefault="00EE13C8">
                  <w:pPr>
                    <w:spacing w:before="28" w:line="237" w:lineRule="auto"/>
                    <w:ind w:left="20" w:right="-2" w:firstLine="184"/>
                    <w:rPr>
                      <w:rFonts w:ascii="Playbill"/>
                      <w:sz w:val="100"/>
                    </w:rPr>
                  </w:pPr>
                  <w:r>
                    <w:rPr>
                      <w:rFonts w:ascii="Playbill"/>
                      <w:shadow/>
                      <w:color w:val="165B33"/>
                      <w:sz w:val="100"/>
                    </w:rPr>
                    <w:t>OF</w:t>
                  </w:r>
                  <w:r>
                    <w:rPr>
                      <w:rFonts w:ascii="Playbill"/>
                      <w:color w:val="165B33"/>
                      <w:sz w:val="100"/>
                    </w:rPr>
                    <w:t xml:space="preserve"> </w:t>
                  </w:r>
                  <w:r>
                    <w:rPr>
                      <w:rFonts w:ascii="Playbill"/>
                      <w:shadow/>
                      <w:color w:val="165B33"/>
                      <w:sz w:val="100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 w:rsidR="00C372A8">
        <w:pict w14:anchorId="5148181F">
          <v:shape id="_x0000_s1093" type="#_x0000_t202" style="position:absolute;margin-left:326.55pt;margin-top:269.2pt;width:14.45pt;height:38.6pt;z-index:-12880;mso-position-horizontal-relative:page;mso-position-vertical-relative:page" filled="f" stroked="f">
            <v:textbox inset="0,0,0,0">
              <w:txbxContent>
                <w:p w14:paraId="405E641E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60"/>
                    </w:rPr>
                  </w:pPr>
                  <w:r>
                    <w:rPr>
                      <w:rFonts w:ascii="Impact"/>
                      <w:color w:val="FFFFFF"/>
                      <w:sz w:val="6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="00C372A8">
        <w:pict w14:anchorId="55D23A9F">
          <v:shape id="_x0000_s1092" type="#_x0000_t202" style="position:absolute;margin-left:366pt;margin-top:269.2pt;width:17.7pt;height:38.6pt;z-index:-12856;mso-position-horizontal-relative:page;mso-position-vertical-relative:page" filled="f" stroked="f">
            <v:textbox inset="0,0,0,0">
              <w:txbxContent>
                <w:p w14:paraId="58ECA68A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60"/>
                    </w:rPr>
                  </w:pPr>
                  <w:r>
                    <w:rPr>
                      <w:rFonts w:ascii="Impact"/>
                      <w:color w:val="FFFFFF"/>
                      <w:sz w:val="6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="00C372A8">
        <w:pict w14:anchorId="7D1FCC09">
          <v:shape id="_x0000_s1091" type="#_x0000_t202" style="position:absolute;margin-left:408.7pt;margin-top:269.2pt;width:14.45pt;height:38.6pt;z-index:-12832;mso-position-horizontal-relative:page;mso-position-vertical-relative:page" filled="f" stroked="f">
            <v:textbox inset="0,0,0,0">
              <w:txbxContent>
                <w:p w14:paraId="539B47F2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60"/>
                    </w:rPr>
                  </w:pPr>
                  <w:r>
                    <w:rPr>
                      <w:rFonts w:ascii="Impact"/>
                      <w:color w:val="FFFFFF"/>
                      <w:sz w:val="6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="00C372A8">
        <w:pict w14:anchorId="47E37326">
          <v:shape id="_x0000_s1090" type="#_x0000_t202" style="position:absolute;margin-left:448.15pt;margin-top:269.2pt;width:18.2pt;height:38.6pt;z-index:-12808;mso-position-horizontal-relative:page;mso-position-vertical-relative:page" filled="f" stroked="f">
            <v:textbox inset="0,0,0,0">
              <w:txbxContent>
                <w:p w14:paraId="07268B7B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60"/>
                    </w:rPr>
                  </w:pPr>
                  <w:r>
                    <w:rPr>
                      <w:rFonts w:ascii="Impact"/>
                      <w:color w:val="FFFFFF"/>
                      <w:sz w:val="6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="00C372A8">
        <w:pict w14:anchorId="7BC558A2">
          <v:shape id="_x0000_s1089" type="#_x0000_t202" style="position:absolute;margin-left:491.4pt;margin-top:269.2pt;width:15.8pt;height:38.6pt;z-index:-12784;mso-position-horizontal-relative:page;mso-position-vertical-relative:page" filled="f" stroked="f">
            <v:textbox inset="0,0,0,0">
              <w:txbxContent>
                <w:p w14:paraId="59ACC672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60"/>
                    </w:rPr>
                  </w:pPr>
                  <w:r>
                    <w:rPr>
                      <w:rFonts w:ascii="Impact"/>
                      <w:color w:val="FFFFFF"/>
                      <w:sz w:val="6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="00C372A8">
        <w:pict w14:anchorId="5CE64B44">
          <v:shape id="_x0000_s1088" type="#_x0000_t202" style="position:absolute;margin-left:343.25pt;margin-top:304.5pt;width:147.65pt;height:152pt;z-index:-12760;mso-position-horizontal-relative:page;mso-position-vertical-relative:page" filled="f" stroked="f">
            <v:textbox inset="0,0,0,0">
              <w:txbxContent>
                <w:p w14:paraId="1B22ABCD" w14:textId="77777777" w:rsidR="00FB6175" w:rsidRDefault="00EE13C8">
                  <w:pPr>
                    <w:spacing w:line="3029" w:lineRule="exact"/>
                    <w:ind w:left="20"/>
                    <w:rPr>
                      <w:rFonts w:ascii="Remachine Script Personal Use"/>
                      <w:sz w:val="300"/>
                    </w:rPr>
                  </w:pPr>
                  <w:r>
                    <w:rPr>
                      <w:rFonts w:ascii="Remachine Script Personal Use"/>
                      <w:color w:val="165B33"/>
                      <w:sz w:val="300"/>
                    </w:rPr>
                    <w:t>save</w:t>
                  </w:r>
                </w:p>
              </w:txbxContent>
            </v:textbox>
            <w10:wrap anchorx="page" anchory="page"/>
          </v:shape>
        </w:pict>
      </w:r>
      <w:r w:rsidR="00C372A8">
        <w:pict w14:anchorId="09E258D5">
          <v:shape id="_x0000_s1087" type="#_x0000_t202" style="position:absolute;margin-left:343.2pt;margin-top:325.4pt;width:147.8pt;height:36.45pt;z-index:-12736;mso-position-horizontal-relative:page;mso-position-vertical-relative:page" filled="f" stroked="f">
            <v:textbox inset="0,0,0,0">
              <w:txbxContent>
                <w:p w14:paraId="67841B9F" w14:textId="77777777" w:rsidR="00FB6175" w:rsidRDefault="00EE13C8">
                  <w:pPr>
                    <w:pStyle w:val="BodyText"/>
                  </w:pPr>
                  <w:r>
                    <w:rPr>
                      <w:color w:val="231F20"/>
                    </w:rPr>
                    <w:t>CHANCE TO</w:t>
                  </w:r>
                </w:p>
              </w:txbxContent>
            </v:textbox>
            <w10:wrap anchorx="page" anchory="page"/>
          </v:shape>
        </w:pict>
      </w:r>
      <w:r w:rsidR="00C372A8">
        <w:pict w14:anchorId="4B7690C9">
          <v:shape id="_x0000_s1086" type="#_x0000_t202" style="position:absolute;margin-left:348.95pt;margin-top:408.15pt;width:135.2pt;height:154.5pt;z-index:-12712;mso-position-horizontal-relative:page;mso-position-vertical-relative:page" filled="f" stroked="f">
            <v:textbox inset="0,0,0,0">
              <w:txbxContent>
                <w:p w14:paraId="5D1D6DFF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250"/>
                    </w:rPr>
                  </w:pPr>
                  <w:r>
                    <w:rPr>
                      <w:rFonts w:ascii="Impact"/>
                      <w:color w:val="165B33"/>
                      <w:sz w:val="25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="00C372A8">
        <w:pict w14:anchorId="1E9D4BB5">
          <v:shape id="_x0000_s1085" type="#_x0000_t202" style="position:absolute;margin-left:482.25pt;margin-top:419.1pt;width:52.45pt;height:90.9pt;z-index:-12688;mso-position-horizontal-relative:page;mso-position-vertical-relative:page" filled="f" stroked="f">
            <v:textbox inset="0,0,0,0">
              <w:txbxContent>
                <w:p w14:paraId="3982C049" w14:textId="77777777" w:rsidR="00FB6175" w:rsidRDefault="00EE13C8">
                  <w:pPr>
                    <w:spacing w:before="27"/>
                    <w:ind w:left="20"/>
                    <w:rPr>
                      <w:rFonts w:ascii="Impact"/>
                      <w:sz w:val="145"/>
                    </w:rPr>
                  </w:pPr>
                  <w:r>
                    <w:rPr>
                      <w:rFonts w:ascii="Impact"/>
                      <w:color w:val="165B33"/>
                      <w:sz w:val="145"/>
                    </w:rPr>
                    <w:t>%</w:t>
                  </w:r>
                </w:p>
              </w:txbxContent>
            </v:textbox>
            <w10:wrap anchorx="page" anchory="page"/>
          </v:shape>
        </w:pict>
      </w:r>
      <w:r w:rsidR="00C372A8">
        <w:pict w14:anchorId="136E2CAF">
          <v:shape id="_x0000_s1084" type="#_x0000_t202" style="position:absolute;margin-left:304.5pt;margin-top:427.75pt;width:38.45pt;height:86.7pt;z-index:-12664;mso-position-horizontal-relative:page;mso-position-vertical-relative:page" filled="f" stroked="f">
            <v:textbox inset="0,0,0,0">
              <w:txbxContent>
                <w:p w14:paraId="6A7FB8F4" w14:textId="77777777" w:rsidR="00FB6175" w:rsidRDefault="00EE13C8">
                  <w:pPr>
                    <w:spacing w:before="34" w:line="235" w:lineRule="auto"/>
                    <w:ind w:left="178" w:right="-1" w:hanging="159"/>
                    <w:rPr>
                      <w:rFonts w:ascii="Impact"/>
                      <w:sz w:val="70"/>
                    </w:rPr>
                  </w:pPr>
                  <w:r>
                    <w:rPr>
                      <w:rFonts w:ascii="Impact"/>
                      <w:color w:val="231F20"/>
                      <w:sz w:val="70"/>
                    </w:rPr>
                    <w:t>up to</w:t>
                  </w:r>
                </w:p>
              </w:txbxContent>
            </v:textbox>
            <w10:wrap anchorx="page" anchory="page"/>
          </v:shape>
        </w:pict>
      </w:r>
      <w:r w:rsidR="00C372A8">
        <w:pict w14:anchorId="04B4E575">
          <v:shape id="_x0000_s1083" type="#_x0000_t202" style="position:absolute;margin-left:481.8pt;margin-top:499.05pt;width:40.1pt;height:44.7pt;z-index:-12640;mso-position-horizontal-relative:page;mso-position-vertical-relative:page" filled="f" stroked="f">
            <v:textbox inset="0,0,0,0">
              <w:txbxContent>
                <w:p w14:paraId="0618D5E4" w14:textId="77777777" w:rsidR="00FB6175" w:rsidRDefault="00EE13C8">
                  <w:pPr>
                    <w:spacing w:before="20"/>
                    <w:ind w:left="20"/>
                    <w:rPr>
                      <w:rFonts w:ascii="Impact"/>
                      <w:sz w:val="70"/>
                    </w:rPr>
                  </w:pPr>
                  <w:r>
                    <w:rPr>
                      <w:rFonts w:ascii="Impact"/>
                      <w:color w:val="165B33"/>
                      <w:sz w:val="70"/>
                    </w:rPr>
                    <w:t>off</w:t>
                  </w:r>
                </w:p>
              </w:txbxContent>
            </v:textbox>
            <w10:wrap anchorx="page" anchory="page"/>
          </v:shape>
        </w:pict>
      </w:r>
      <w:r w:rsidR="00C372A8">
        <w:pict w14:anchorId="2AD36F9B">
          <v:shape id="_x0000_s1082" type="#_x0000_t202" style="position:absolute;margin-left:273.65pt;margin-top:583.45pt;width:286.75pt;height:71.7pt;z-index:-12616;mso-position-horizontal-relative:page;mso-position-vertical-relative:page" filled="f" stroked="f">
            <v:textbox inset="0,0,0,0">
              <w:txbxContent>
                <w:p w14:paraId="7812F92E" w14:textId="77777777" w:rsidR="00FB6175" w:rsidRDefault="00EE13C8">
                  <w:pPr>
                    <w:pStyle w:val="BodyText"/>
                    <w:ind w:left="2"/>
                    <w:jc w:val="center"/>
                  </w:pPr>
                  <w:r>
                    <w:rPr>
                      <w:color w:val="231F20"/>
                    </w:rPr>
                    <w:t>WE ACCEPT</w:t>
                  </w:r>
                </w:p>
                <w:p w14:paraId="0AEE502E" w14:textId="77777777" w:rsidR="00FB6175" w:rsidRDefault="00EE13C8">
                  <w:pPr>
                    <w:spacing w:before="131"/>
                    <w:jc w:val="center"/>
                    <w:rPr>
                      <w:sz w:val="50"/>
                    </w:rPr>
                  </w:pPr>
                  <w:r>
                    <w:rPr>
                      <w:color w:val="231F20"/>
                      <w:sz w:val="50"/>
                    </w:rPr>
                    <w:t>all major credit cards as well as</w:t>
                  </w:r>
                </w:p>
              </w:txbxContent>
            </v:textbox>
            <w10:wrap anchorx="page" anchory="page"/>
          </v:shape>
        </w:pict>
      </w:r>
      <w:r w:rsidR="00C372A8">
        <w:pict w14:anchorId="0C6D4655">
          <v:shape id="_x0000_s1081" type="#_x0000_t202" style="position:absolute;margin-left:379.1pt;margin-top:668.6pt;width:.1pt;height:.1pt;z-index:-12592;mso-position-horizontal-relative:page;mso-position-vertical-relative:page" filled="f" stroked="f">
            <v:textbox inset="0,0,0,0">
              <w:txbxContent>
                <w:p w14:paraId="0EA19A1D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72FE71F">
          <v:shape id="_x0000_s1080" type="#_x0000_t202" style="position:absolute;margin-left:320.35pt;margin-top:669.05pt;width:.1pt;height:.1pt;z-index:-12568;mso-position-horizontal-relative:page;mso-position-vertical-relative:page" filled="f" stroked="f">
            <v:textbox inset="0,0,0,0">
              <w:txbxContent>
                <w:p w14:paraId="2C356CC2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3C26B99">
          <v:shape id="_x0000_s1079" type="#_x0000_t202" style="position:absolute;margin-left:261.6pt;margin-top:669.3pt;width:.1pt;height:.1pt;z-index:-12544;mso-position-horizontal-relative:page;mso-position-vertical-relative:page" filled="f" stroked="f">
            <v:textbox inset="0,0,0,0">
              <w:txbxContent>
                <w:p w14:paraId="6D6B38B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4A6B688">
          <v:shape id="_x0000_s1078" type="#_x0000_t202" style="position:absolute;margin-left:202.75pt;margin-top:669.75pt;width:.1pt;height:.1pt;z-index:-12520;mso-position-horizontal-relative:page;mso-position-vertical-relative:page" filled="f" stroked="f">
            <v:textbox inset="0,0,0,0">
              <w:txbxContent>
                <w:p w14:paraId="3794F427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AB55319">
          <v:shape id="_x0000_s1077" type="#_x0000_t202" style="position:absolute;margin-left:401.7pt;margin-top:663.9pt;width:.1pt;height:.1pt;z-index:-12496;mso-position-horizontal-relative:page;mso-position-vertical-relative:page" filled="f" stroked="f">
            <v:textbox inset="0,0,0,0">
              <w:txbxContent>
                <w:p w14:paraId="5D9810B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941E22A">
          <v:shape id="_x0000_s1076" type="#_x0000_t202" style="position:absolute;margin-left:342.9pt;margin-top:664.35pt;width:.1pt;height:.1pt;z-index:-12472;mso-position-horizontal-relative:page;mso-position-vertical-relative:page" filled="f" stroked="f">
            <v:textbox inset="0,0,0,0">
              <w:txbxContent>
                <w:p w14:paraId="113C49CF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0F8E374F">
          <v:shape id="_x0000_s1075" type="#_x0000_t202" style="position:absolute;margin-left:284.2pt;margin-top:664.65pt;width:.1pt;height:.1pt;z-index:-12448;mso-position-horizontal-relative:page;mso-position-vertical-relative:page" filled="f" stroked="f">
            <v:textbox inset="0,0,0,0">
              <w:txbxContent>
                <w:p w14:paraId="78D5048B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DEC8134">
          <v:shape id="_x0000_s1074" type="#_x0000_t202" style="position:absolute;margin-left:225.35pt;margin-top:665.1pt;width:.1pt;height:.1pt;z-index:-12424;mso-position-horizontal-relative:page;mso-position-vertical-relative:page" filled="f" stroked="f">
            <v:textbox inset="0,0,0,0">
              <w:txbxContent>
                <w:p w14:paraId="1857CCA5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52587DF">
          <v:shape id="_x0000_s1073" type="#_x0000_t202" style="position:absolute;margin-left:365.5pt;margin-top:659.7pt;width:.1pt;height:.1pt;z-index:-12400;mso-position-horizontal-relative:page;mso-position-vertical-relative:page" filled="f" stroked="f">
            <v:textbox inset="0,0,0,0">
              <w:txbxContent>
                <w:p w14:paraId="2B6E1D04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BDA6A01">
          <v:shape id="_x0000_s1072" type="#_x0000_t202" style="position:absolute;margin-left:306.75pt;margin-top:659.95pt;width:.1pt;height:.1pt;z-index:-12376;mso-position-horizontal-relative:page;mso-position-vertical-relative:page" filled="f" stroked="f">
            <v:textbox inset="0,0,0,0">
              <w:txbxContent>
                <w:p w14:paraId="71F108B2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52162BC">
          <v:shape id="_x0000_s1071" type="#_x0000_t202" style="position:absolute;margin-left:247.9pt;margin-top:660.4pt;width:.1pt;height:.1pt;z-index:-12352;mso-position-horizontal-relative:page;mso-position-vertical-relative:page" filled="f" stroked="f">
            <v:textbox inset="0,0,0,0">
              <w:txbxContent>
                <w:p w14:paraId="3D5DD95C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0CD58CE2">
          <v:shape id="_x0000_s1070" type="#_x0000_t202" style="position:absolute;margin-left:424.25pt;margin-top:659.25pt;width:.1pt;height:.1pt;z-index:-12328;mso-position-horizontal-relative:page;mso-position-vertical-relative:page" filled="f" stroked="f">
            <v:textbox inset="0,0,0,0">
              <w:txbxContent>
                <w:p w14:paraId="48A37F7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78A719F">
          <v:shape id="_x0000_s1069" type="#_x0000_t202" style="position:absolute;margin-left:270.5pt;margin-top:655.7pt;width:.1pt;height:.1pt;z-index:-12304;mso-position-horizontal-relative:page;mso-position-vertical-relative:page" filled="f" stroked="f">
            <v:textbox inset="0,0,0,0">
              <w:txbxContent>
                <w:p w14:paraId="69CABD25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535D175">
          <v:shape id="_x0000_s1068" type="#_x0000_t202" style="position:absolute;margin-left:446.8pt;margin-top:654.55pt;width:.1pt;height:.1pt;z-index:-12280;mso-position-horizontal-relative:page;mso-position-vertical-relative:page" filled="f" stroked="f">
            <v:textbox inset="0,0,0,0">
              <w:txbxContent>
                <w:p w14:paraId="72720D27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4CB1302C">
          <v:shape id="_x0000_s1067" type="#_x0000_t202" style="position:absolute;margin-left:388.05pt;margin-top:655pt;width:.1pt;height:.1pt;z-index:-12256;mso-position-horizontal-relative:page;mso-position-vertical-relative:page" filled="f" stroked="f">
            <v:textbox inset="0,0,0,0">
              <w:txbxContent>
                <w:p w14:paraId="7EDB1EAC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4491EA71">
          <v:shape id="_x0000_s1066" type="#_x0000_t202" style="position:absolute;margin-left:329.3pt;margin-top:655.3pt;width:.1pt;height:.1pt;z-index:-12232;mso-position-horizontal-relative:page;mso-position-vertical-relative:page" filled="f" stroked="f">
            <v:textbox inset="0,0,0,0">
              <w:txbxContent>
                <w:p w14:paraId="7A2DD521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CDBBE74">
          <v:shape id="_x0000_s1065" type="#_x0000_t202" style="position:absolute;margin-left:351.9pt;margin-top:650.6pt;width:.1pt;height:.1pt;z-index:-12208;mso-position-horizontal-relative:page;mso-position-vertical-relative:page" filled="f" stroked="f">
            <v:textbox inset="0,0,0,0">
              <w:txbxContent>
                <w:p w14:paraId="46BD1369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052633F9">
          <v:shape id="_x0000_s1064" type="#_x0000_t202" style="position:absolute;margin-left:293.05pt;margin-top:651.05pt;width:.1pt;height:.1pt;z-index:-12184;mso-position-horizontal-relative:page;mso-position-vertical-relative:page" filled="f" stroked="f">
            <v:textbox inset="0,0,0,0">
              <w:txbxContent>
                <w:p w14:paraId="029AB0CC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5A4840B">
          <v:shape id="_x0000_s1063" type="#_x0000_t202" style="position:absolute;margin-left:469.4pt;margin-top:649.9pt;width:.1pt;height:.1pt;z-index:-12160;mso-position-horizontal-relative:page;mso-position-vertical-relative:page" filled="f" stroked="f">
            <v:textbox inset="0,0,0,0">
              <w:txbxContent>
                <w:p w14:paraId="777A5646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36A5065">
          <v:shape id="_x0000_s1062" type="#_x0000_t202" style="position:absolute;margin-left:410.6pt;margin-top:650.3pt;width:.1pt;height:.1pt;z-index:-12136;mso-position-horizontal-relative:page;mso-position-vertical-relative:page" filled="f" stroked="f">
            <v:textbox inset="0,0,0,0">
              <w:txbxContent>
                <w:p w14:paraId="375407C8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09B0797">
          <v:shape id="_x0000_s1061" type="#_x0000_t202" style="position:absolute;margin-left:374.45pt;margin-top:645.9pt;width:.1pt;height:.1pt;z-index:-12112;mso-position-horizontal-relative:page;mso-position-vertical-relative:page" filled="f" stroked="f">
            <v:textbox inset="0,0,0,0">
              <w:txbxContent>
                <w:p w14:paraId="054FA1B9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67ED79E">
          <v:shape id="_x0000_s1060" type="#_x0000_t202" style="position:absolute;margin-left:315.65pt;margin-top:646.35pt;width:.1pt;height:.1pt;z-index:-12088;mso-position-horizontal-relative:page;mso-position-vertical-relative:page" filled="f" stroked="f">
            <v:textbox inset="0,0,0,0">
              <w:txbxContent>
                <w:p w14:paraId="0B4F669F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B227EDE">
          <v:shape id="_x0000_s1059" type="#_x0000_t202" style="position:absolute;margin-left:491.95pt;margin-top:645.2pt;width:.1pt;height:.1pt;z-index:-12064;mso-position-horizontal-relative:page;mso-position-vertical-relative:page" filled="f" stroked="f">
            <v:textbox inset="0,0,0,0">
              <w:txbxContent>
                <w:p w14:paraId="005450F2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56A0CE0">
          <v:shape id="_x0000_s1058" type="#_x0000_t202" style="position:absolute;margin-left:433.2pt;margin-top:645.65pt;width:.1pt;height:.1pt;z-index:-12040;mso-position-horizontal-relative:page;mso-position-vertical-relative:page" filled="f" stroked="f">
            <v:textbox inset="0,0,0,0">
              <w:txbxContent>
                <w:p w14:paraId="6F06A79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07CBB86">
          <v:shape id="_x0000_s1057" type="#_x0000_t202" style="position:absolute;margin-left:338.2pt;margin-top:641.7pt;width:.1pt;height:.1pt;z-index:-12016;mso-position-horizontal-relative:page;mso-position-vertical-relative:page" filled="f" stroked="f">
            <v:textbox inset="0,0,0,0">
              <w:txbxContent>
                <w:p w14:paraId="5558197D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C32EED3">
          <v:shape id="_x0000_s1056" type="#_x0000_t202" style="position:absolute;margin-left:514.55pt;margin-top:640.5pt;width:.1pt;height:.1pt;z-index:-11992;mso-position-horizontal-relative:page;mso-position-vertical-relative:page" filled="f" stroked="f">
            <v:textbox inset="0,0,0,0">
              <w:txbxContent>
                <w:p w14:paraId="5CC942D4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49010B43">
          <v:shape id="_x0000_s1055" type="#_x0000_t202" style="position:absolute;margin-left:455.75pt;margin-top:640.95pt;width:.1pt;height:.1pt;z-index:-11968;mso-position-horizontal-relative:page;mso-position-vertical-relative:page" filled="f" stroked="f">
            <v:textbox inset="0,0,0,0">
              <w:txbxContent>
                <w:p w14:paraId="4B89ADB5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4819F7DC">
          <v:shape id="_x0000_s1054" type="#_x0000_t202" style="position:absolute;margin-left:397.05pt;margin-top:641.25pt;width:.1pt;height:.1pt;z-index:-11944;mso-position-horizontal-relative:page;mso-position-vertical-relative:page" filled="f" stroked="f">
            <v:textbox inset="0,0,0,0">
              <w:txbxContent>
                <w:p w14:paraId="6F739740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74689B1">
          <v:shape id="_x0000_s1053" type="#_x0000_t202" style="position:absolute;margin-left:360.75pt;margin-top:637pt;width:.1pt;height:.1pt;z-index:-11920;mso-position-horizontal-relative:page;mso-position-vertical-relative:page" filled="f" stroked="f">
            <v:textbox inset="0,0,0,0">
              <w:txbxContent>
                <w:p w14:paraId="4A114AE4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81D0BD0">
          <v:shape id="_x0000_s1052" type="#_x0000_t202" style="position:absolute;margin-left:537.1pt;margin-top:635.85pt;width:.1pt;height:.1pt;z-index:-11896;mso-position-horizontal-relative:page;mso-position-vertical-relative:page" filled="f" stroked="f">
            <v:textbox inset="0,0,0,0">
              <w:txbxContent>
                <w:p w14:paraId="1A357B32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D5B1376">
          <v:shape id="_x0000_s1051" type="#_x0000_t202" style="position:absolute;margin-left:478.35pt;margin-top:636.25pt;width:.1pt;height:.1pt;z-index:-11872;mso-position-horizontal-relative:page;mso-position-vertical-relative:page" filled="f" stroked="f">
            <v:textbox inset="0,0,0,0">
              <w:txbxContent>
                <w:p w14:paraId="48EEFE5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A067B18">
          <v:shape id="_x0000_s1050" type="#_x0000_t202" style="position:absolute;margin-left:419.6pt;margin-top:636.55pt;width:.1pt;height:.1pt;z-index:-11848;mso-position-horizontal-relative:page;mso-position-vertical-relative:page" filled="f" stroked="f">
            <v:textbox inset="0,0,0,0">
              <w:txbxContent>
                <w:p w14:paraId="69670BD5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45AD30D8">
          <v:shape id="_x0000_s1049" type="#_x0000_t202" style="position:absolute;margin-left:559.65pt;margin-top:631.15pt;width:.1pt;height:.1pt;z-index:-11824;mso-position-horizontal-relative:page;mso-position-vertical-relative:page" filled="f" stroked="f">
            <v:textbox inset="0,0,0,0">
              <w:txbxContent>
                <w:p w14:paraId="2F6007AC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037A23E">
          <v:shape id="_x0000_s1048" type="#_x0000_t202" style="position:absolute;margin-left:500.9pt;margin-top:631.6pt;width:.1pt;height:.1pt;z-index:-11800;mso-position-horizontal-relative:page;mso-position-vertical-relative:page" filled="f" stroked="f">
            <v:textbox inset="0,0,0,0">
              <w:txbxContent>
                <w:p w14:paraId="03C288B8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157DADA">
          <v:shape id="_x0000_s1047" type="#_x0000_t202" style="position:absolute;margin-left:442.15pt;margin-top:631.85pt;width:.1pt;height:.1pt;z-index:-11776;mso-position-horizontal-relative:page;mso-position-vertical-relative:page" filled="f" stroked="f">
            <v:textbox inset="0,0,0,0">
              <w:txbxContent>
                <w:p w14:paraId="7A9FCFD9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27384C1">
          <v:shape id="_x0000_s1046" type="#_x0000_t202" style="position:absolute;margin-left:383.35pt;margin-top:632.3pt;width:.1pt;height:.1pt;z-index:-11752;mso-position-horizontal-relative:page;mso-position-vertical-relative:page" filled="f" stroked="f">
            <v:textbox inset="0,0,0,0">
              <w:txbxContent>
                <w:p w14:paraId="71F813B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4B8DCB8">
          <v:shape id="_x0000_s1045" type="#_x0000_t202" style="position:absolute;margin-left:582.25pt;margin-top:626.45pt;width:.1pt;height:.1pt;z-index:-11728;mso-position-horizontal-relative:page;mso-position-vertical-relative:page" filled="f" stroked="f">
            <v:textbox inset="0,0,0,0">
              <w:txbxContent>
                <w:p w14:paraId="2E31F7D6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2F85B61">
          <v:shape id="_x0000_s1044" type="#_x0000_t202" style="position:absolute;margin-left:523.45pt;margin-top:626.9pt;width:.1pt;height:.1pt;z-index:-11704;mso-position-horizontal-relative:page;mso-position-vertical-relative:page" filled="f" stroked="f">
            <v:textbox inset="0,0,0,0">
              <w:txbxContent>
                <w:p w14:paraId="17738DBA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CD67E98">
          <v:shape id="_x0000_s1043" type="#_x0000_t202" style="position:absolute;margin-left:464.75pt;margin-top:627.2pt;width:.1pt;height:.1pt;z-index:-11680;mso-position-horizontal-relative:page;mso-position-vertical-relative:page" filled="f" stroked="f">
            <v:textbox inset="0,0,0,0">
              <w:txbxContent>
                <w:p w14:paraId="6A179E0A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BC34556">
          <v:shape id="_x0000_s1042" type="#_x0000_t202" style="position:absolute;margin-left:405.9pt;margin-top:627.65pt;width:.1pt;height:.1pt;z-index:-11656;mso-position-horizontal-relative:page;mso-position-vertical-relative:page" filled="f" stroked="f">
            <v:textbox inset="0,0,0,0">
              <w:txbxContent>
                <w:p w14:paraId="3090E18D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D47F651">
          <v:shape id="_x0000_s1041" type="#_x0000_t202" style="position:absolute;margin-left:546.05pt;margin-top:622.25pt;width:.1pt;height:.1pt;z-index:-11632;mso-position-horizontal-relative:page;mso-position-vertical-relative:page" filled="f" stroked="f">
            <v:textbox inset="0,0,0,0">
              <w:txbxContent>
                <w:p w14:paraId="7587920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0CC167DB">
          <v:shape id="_x0000_s1040" type="#_x0000_t202" style="position:absolute;margin-left:487.3pt;margin-top:622.5pt;width:.1pt;height:.1pt;z-index:-11608;mso-position-horizontal-relative:page;mso-position-vertical-relative:page" filled="f" stroked="f">
            <v:textbox inset="0,0,0,0">
              <w:txbxContent>
                <w:p w14:paraId="3862ADED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2B9FBA5">
          <v:shape id="_x0000_s1039" type="#_x0000_t202" style="position:absolute;margin-left:428.45pt;margin-top:622.95pt;width:.1pt;height:.1pt;z-index:-11584;mso-position-horizontal-relative:page;mso-position-vertical-relative:page" filled="f" stroked="f">
            <v:textbox inset="0,0,0,0">
              <w:txbxContent>
                <w:p w14:paraId="58EF0773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3F7E6E5">
          <v:shape id="_x0000_s1038" type="#_x0000_t202" style="position:absolute;margin-left:509.9pt;margin-top:617.85pt;width:.1pt;height:.1pt;z-index:-11560;mso-position-horizontal-relative:page;mso-position-vertical-relative:page" filled="f" stroked="f">
            <v:textbox inset="0,0,0,0">
              <w:txbxContent>
                <w:p w14:paraId="715DDB30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861C612">
          <v:shape id="_x0000_s1037" type="#_x0000_t202" style="position:absolute;margin-left:451.05pt;margin-top:618.25pt;width:.1pt;height:.1pt;z-index:-11536;mso-position-horizontal-relative:page;mso-position-vertical-relative:page" filled="f" stroked="f">
            <v:textbox inset="0,0,0,0">
              <w:txbxContent>
                <w:p w14:paraId="21C834D9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9F86314">
          <v:shape id="_x0000_s1036" type="#_x0000_t202" style="position:absolute;margin-left:568.6pt;margin-top:617.55pt;width:.1pt;height:.1pt;z-index:-11512;mso-position-horizontal-relative:page;mso-position-vertical-relative:page" filled="f" stroked="f">
            <v:textbox inset="0,0,0,0">
              <w:txbxContent>
                <w:p w14:paraId="51C3F05C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8FDB521">
          <v:shape id="_x0000_s1035" type="#_x0000_t202" style="position:absolute;margin-left:473.6pt;margin-top:613.6pt;width:.1pt;height:.1pt;z-index:-11488;mso-position-horizontal-relative:page;mso-position-vertical-relative:page" filled="f" stroked="f">
            <v:textbox inset="0,0,0,0">
              <w:txbxContent>
                <w:p w14:paraId="56C6376E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681A9C09">
          <v:shape id="_x0000_s1034" type="#_x0000_t202" style="position:absolute;margin-left:591.15pt;margin-top:612.85pt;width:.1pt;height:.1pt;z-index:-11464;mso-position-horizontal-relative:page;mso-position-vertical-relative:page" filled="f" stroked="f">
            <v:textbox inset="0,0,0,0">
              <w:txbxContent>
                <w:p w14:paraId="4F74483E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FE0F86F">
          <v:shape id="_x0000_s1033" type="#_x0000_t202" style="position:absolute;margin-left:532.45pt;margin-top:613.15pt;width:.1pt;height:.1pt;z-index:-11440;mso-position-horizontal-relative:page;mso-position-vertical-relative:page" filled="f" stroked="f">
            <v:textbox inset="0,0,0,0">
              <w:txbxContent>
                <w:p w14:paraId="2D34D181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54A79B21">
          <v:shape id="_x0000_s1032" type="#_x0000_t202" style="position:absolute;margin-left:496.2pt;margin-top:608.9pt;width:.1pt;height:.1pt;z-index:-11416;mso-position-horizontal-relative:page;mso-position-vertical-relative:page" filled="f" stroked="f">
            <v:textbox inset="0,0,0,0">
              <w:txbxContent>
                <w:p w14:paraId="265DD1FD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CF734E7">
          <v:shape id="_x0000_s1031" type="#_x0000_t202" style="position:absolute;margin-left:555pt;margin-top:608.45pt;width:.1pt;height:.1pt;z-index:-11392;mso-position-horizontal-relative:page;mso-position-vertical-relative:page" filled="f" stroked="f">
            <v:textbox inset="0,0,0,0">
              <w:txbxContent>
                <w:p w14:paraId="56B6709A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2B55BAE">
          <v:shape id="_x0000_s1030" type="#_x0000_t202" style="position:absolute;margin-left:518.75pt;margin-top:604.25pt;width:.1pt;height:.1pt;z-index:-11368;mso-position-horizontal-relative:page;mso-position-vertical-relative:page" filled="f" stroked="f">
            <v:textbox inset="0,0,0,0">
              <w:txbxContent>
                <w:p w14:paraId="25E050D4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328B1347">
          <v:shape id="_x0000_s1029" type="#_x0000_t202" style="position:absolute;margin-left:577.6pt;margin-top:603.8pt;width:.1pt;height:.1pt;z-index:-11344;mso-position-horizontal-relative:page;mso-position-vertical-relative:page" filled="f" stroked="f">
            <v:textbox inset="0,0,0,0">
              <w:txbxContent>
                <w:p w14:paraId="1C85589A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1C6F6862">
          <v:shape id="_x0000_s1028" type="#_x0000_t202" style="position:absolute;margin-left:541.3pt;margin-top:599.55pt;width:.1pt;height:.1pt;z-index:-11320;mso-position-horizontal-relative:page;mso-position-vertical-relative:page" filled="f" stroked="f">
            <v:textbox inset="0,0,0,0">
              <w:txbxContent>
                <w:p w14:paraId="48E83A86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7904260E">
          <v:shape id="_x0000_s1027" type="#_x0000_t202" style="position:absolute;margin-left:563.9pt;margin-top:594.85pt;width:.1pt;height:.1pt;z-index:-11296;mso-position-horizontal-relative:page;mso-position-vertical-relative:page" filled="f" stroked="f">
            <v:textbox inset="0,0,0,0">
              <w:txbxContent>
                <w:p w14:paraId="4E599998" w14:textId="77777777" w:rsidR="00447E59" w:rsidRDefault="00447E59"/>
              </w:txbxContent>
            </v:textbox>
            <w10:wrap anchorx="page" anchory="page"/>
          </v:shape>
        </w:pict>
      </w:r>
      <w:r w:rsidR="00C372A8">
        <w:pict w14:anchorId="2F34D89B">
          <v:shape id="_x0000_s1026" type="#_x0000_t202" style="position:absolute;margin-left:586.45pt;margin-top:590.2pt;width:.1pt;height:.1pt;z-index:-11272;mso-position-horizontal-relative:page;mso-position-vertical-relative:page" filled="f" stroked="f">
            <v:textbox inset="0,0,0,0">
              <w:txbxContent>
                <w:p w14:paraId="13B01E0E" w14:textId="77777777" w:rsidR="00447E59" w:rsidRDefault="00447E59"/>
              </w:txbxContent>
            </v:textbox>
            <w10:wrap anchorx="page" anchory="page"/>
          </v:shape>
        </w:pict>
      </w:r>
    </w:p>
    <w:sectPr w:rsidR="00FB6175">
      <w:type w:val="continuous"/>
      <w:pgSz w:w="12240" w:h="15840"/>
      <w:pgMar w:top="200" w:right="4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laybill">
    <w:altName w:val="Playbill"/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emachine Script Personal Use">
    <w:altName w:val="Calibri"/>
    <w:charset w:val="00"/>
    <w:family w:val="auto"/>
    <w:pitch w:val="variable"/>
    <w:sig w:usb0="A00000AF" w:usb1="4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175"/>
    <w:rsid w:val="00447E59"/>
    <w:rsid w:val="00C372A8"/>
    <w:rsid w:val="00EE13C8"/>
    <w:rsid w:val="00FB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339B849E"/>
  <w15:docId w15:val="{DBE5AC38-119F-490E-B92C-CCD0CC57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032019_spinTOwin_8x11_noPayroll_WORD</vt:lpstr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032019_spinTOwin_8x11_noPayroll_WORD</dc:title>
  <cp:lastModifiedBy>Karen Moser</cp:lastModifiedBy>
  <cp:revision>2</cp:revision>
  <dcterms:created xsi:type="dcterms:W3CDTF">2019-03-07T23:11:00Z</dcterms:created>
  <dcterms:modified xsi:type="dcterms:W3CDTF">2019-03-07T23:11:00Z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2019-03-07T00:00:00Z</vt:filetime>
  </property>
</Properties>
</file>