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6064" w:rsidRDefault="00AB5E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6F0EE" wp14:editId="7B45BFB0">
                <wp:simplePos x="0" y="0"/>
                <wp:positionH relativeFrom="column">
                  <wp:posOffset>178231</wp:posOffset>
                </wp:positionH>
                <wp:positionV relativeFrom="paragraph">
                  <wp:posOffset>3820331</wp:posOffset>
                </wp:positionV>
                <wp:extent cx="6524786" cy="5153187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786" cy="5153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4BC9" w:rsidRPr="00064BC9" w:rsidRDefault="00064BC9" w:rsidP="00064BC9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4BC9">
                              <w:rPr>
                                <w:rFonts w:ascii="Arial Rounded MT Bold" w:hAnsi="Arial Rounded MT Bold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Purchase your tickets @</w:t>
                            </w:r>
                          </w:p>
                          <w:p w:rsidR="00064BC9" w:rsidRPr="00BD6B1E" w:rsidRDefault="00064BC9" w:rsidP="00064BC9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064BC9">
                              <w:rPr>
                                <w:rFonts w:ascii="Arial Rounded MT Bold" w:hAnsi="Arial Rounded MT Bold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Cooper Solutions Center’s two locations:</w:t>
                            </w:r>
                          </w:p>
                          <w:p w:rsidR="00064BC9" w:rsidRDefault="00064BC9" w:rsidP="00064BC9">
                            <w:pPr>
                              <w:tabs>
                                <w:tab w:val="left" w:pos="1660"/>
                              </w:tabs>
                            </w:pPr>
                            <w:r>
                              <w:tab/>
                              <w:t xml:space="preserve">                                      </w:t>
                            </w:r>
                          </w:p>
                          <w:p w:rsidR="00064BC9" w:rsidRPr="00221B3F" w:rsidRDefault="00064BC9" w:rsidP="00064BC9">
                            <w:pPr>
                              <w:tabs>
                                <w:tab w:val="left" w:pos="166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221B3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</w:rPr>
                              <w:t>Main Office</w:t>
                            </w:r>
                          </w:p>
                          <w:p w:rsidR="00064BC9" w:rsidRPr="00221B3F" w:rsidRDefault="00064BC9" w:rsidP="00064BC9">
                            <w:pPr>
                              <w:tabs>
                                <w:tab w:val="left" w:pos="166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221B3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One Cooper Plaza</w:t>
                            </w:r>
                          </w:p>
                          <w:p w:rsidR="00064BC9" w:rsidRPr="00221B3F" w:rsidRDefault="00064BC9" w:rsidP="00064BC9">
                            <w:pPr>
                              <w:tabs>
                                <w:tab w:val="left" w:pos="166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221B3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Camden, NJ 08103</w:t>
                            </w:r>
                          </w:p>
                          <w:p w:rsidR="00064BC9" w:rsidRDefault="00064BC9" w:rsidP="00064BC9">
                            <w:pPr>
                              <w:tabs>
                                <w:tab w:val="left" w:pos="166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221B3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Phone: (856) 968-8820</w:t>
                            </w:r>
                          </w:p>
                          <w:p w:rsidR="00064BC9" w:rsidRDefault="00064BC9" w:rsidP="00064BC9">
                            <w:pPr>
                              <w:tabs>
                                <w:tab w:val="left" w:pos="166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064BC9" w:rsidRDefault="00064BC9" w:rsidP="00064BC9">
                            <w:pPr>
                              <w:tabs>
                                <w:tab w:val="left" w:pos="166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21B3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</w:rPr>
                              <w:t>Satellite Office</w:t>
                            </w:r>
                          </w:p>
                          <w:p w:rsidR="00064BC9" w:rsidRDefault="00064BC9" w:rsidP="00064BC9">
                            <w:pPr>
                              <w:tabs>
                                <w:tab w:val="left" w:pos="166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221B3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CCBO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, 1 Federal Street, 1</w:t>
                            </w:r>
                            <w:r w:rsidRPr="0056131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Floor</w:t>
                            </w:r>
                          </w:p>
                          <w:p w:rsidR="00064BC9" w:rsidRDefault="00064BC9" w:rsidP="00064BC9">
                            <w:pPr>
                              <w:tabs>
                                <w:tab w:val="left" w:pos="166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Camden, NJ 08103</w:t>
                            </w:r>
                          </w:p>
                          <w:p w:rsidR="00064BC9" w:rsidRDefault="00064BC9" w:rsidP="00064BC9">
                            <w:pPr>
                              <w:tabs>
                                <w:tab w:val="left" w:pos="166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Phone: (856) 356-4826</w:t>
                            </w:r>
                          </w:p>
                          <w:p w:rsidR="00064BC9" w:rsidRDefault="00064BC9" w:rsidP="00064BC9">
                            <w:pPr>
                              <w:tabs>
                                <w:tab w:val="left" w:pos="166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064BC9" w:rsidRPr="001E758E" w:rsidRDefault="00064BC9" w:rsidP="00064BC9">
                            <w:pPr>
                              <w:tabs>
                                <w:tab w:val="left" w:pos="1660"/>
                              </w:tabs>
                              <w:jc w:val="center"/>
                              <w:rPr>
                                <w:rFonts w:ascii="Arial Rounded MT Bold" w:hAnsi="Arial Rounded MT Bold"/>
                                <w:color w:val="2ECEEE"/>
                                <w:sz w:val="44"/>
                                <w:szCs w:val="44"/>
                              </w:rPr>
                            </w:pPr>
                            <w:r w:rsidRPr="001E758E">
                              <w:rPr>
                                <w:rFonts w:ascii="Arial Rounded MT Bold" w:hAnsi="Arial Rounded MT Bold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Saturday, June 22, 2019 @ 4:00PM</w:t>
                            </w:r>
                          </w:p>
                          <w:p w:rsidR="00064BC9" w:rsidRDefault="00064BC9" w:rsidP="00064BC9">
                            <w:pPr>
                              <w:tabs>
                                <w:tab w:val="left" w:pos="166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064BC9" w:rsidRDefault="00064BC9" w:rsidP="00064BC9">
                            <w:pPr>
                              <w:tabs>
                                <w:tab w:val="left" w:pos="166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Wells Fargo Center</w:t>
                            </w:r>
                          </w:p>
                          <w:p w:rsidR="00064BC9" w:rsidRDefault="00064BC9" w:rsidP="00064BC9">
                            <w:pPr>
                              <w:tabs>
                                <w:tab w:val="left" w:pos="166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3601 South Broad Street</w:t>
                            </w:r>
                          </w:p>
                          <w:p w:rsidR="00064BC9" w:rsidRDefault="00064BC9" w:rsidP="00064BC9">
                            <w:pPr>
                              <w:tabs>
                                <w:tab w:val="left" w:pos="166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Philadelphia, PA 19148</w:t>
                            </w:r>
                          </w:p>
                          <w:p w:rsidR="00064BC9" w:rsidRDefault="00064BC9" w:rsidP="00064BC9">
                            <w:pPr>
                              <w:tabs>
                                <w:tab w:val="left" w:pos="166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064BC9" w:rsidRPr="00BD6B1E" w:rsidRDefault="00064BC9" w:rsidP="00064BC9">
                            <w:pPr>
                              <w:tabs>
                                <w:tab w:val="left" w:pos="166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</w:p>
                          <w:p w:rsidR="00064BC9" w:rsidRPr="001E758E" w:rsidRDefault="001E758E" w:rsidP="00064BC9">
                            <w:pPr>
                              <w:tabs>
                                <w:tab w:val="left" w:pos="1660"/>
                              </w:tabs>
                              <w:jc w:val="center"/>
                              <w:rPr>
                                <w:rFonts w:ascii="Arial Rounded MT Bold" w:hAnsi="Arial Rounded MT Bold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1E758E">
                              <w:rPr>
                                <w:rFonts w:ascii="Arial Rounded MT Bold" w:hAnsi="Arial Rounded MT Bold"/>
                                <w:color w:val="0070C0"/>
                                <w:sz w:val="44"/>
                                <w:szCs w:val="44"/>
                              </w:rPr>
                              <w:t>Club Box</w:t>
                            </w:r>
                            <w:r w:rsidR="00064BC9" w:rsidRPr="001E758E">
                              <w:rPr>
                                <w:rFonts w:ascii="Arial Rounded MT Bold" w:hAnsi="Arial Rounded MT Bold"/>
                                <w:color w:val="0070C0"/>
                                <w:sz w:val="44"/>
                                <w:szCs w:val="44"/>
                              </w:rPr>
                              <w:t xml:space="preserve"> Seats $</w:t>
                            </w:r>
                            <w:r w:rsidRPr="001E758E">
                              <w:rPr>
                                <w:rFonts w:ascii="Arial Rounded MT Bold" w:hAnsi="Arial Rounded MT Bold"/>
                                <w:color w:val="0070C0"/>
                                <w:sz w:val="44"/>
                                <w:szCs w:val="44"/>
                              </w:rPr>
                              <w:t>52</w:t>
                            </w:r>
                            <w:r w:rsidR="00064BC9" w:rsidRPr="001E758E">
                              <w:rPr>
                                <w:rFonts w:ascii="Arial Rounded MT Bold" w:hAnsi="Arial Rounded MT Bold"/>
                                <w:color w:val="0070C0"/>
                                <w:sz w:val="44"/>
                                <w:szCs w:val="44"/>
                              </w:rPr>
                              <w:t>.00 each</w:t>
                            </w:r>
                          </w:p>
                          <w:p w:rsidR="00AB5EC6" w:rsidRPr="00AB5EC6" w:rsidRDefault="00AB5EC6" w:rsidP="00AB5EC6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6F0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05pt;margin-top:300.8pt;width:513.75pt;height:4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i4JgIAAEkEAAAOAAAAZHJzL2Uyb0RvYy54bWysVE2P2jAQvVfqf7B8LyGUr40IK7orqkpo&#10;dyWo9mwcm0SKPa5tSOiv79gJLN32VPVixjPDm5k3z1nct6omJ2FdBTqn6WBIidAcikofcvp9t/40&#10;p8R5pgtWgxY5PQtH75cfPywak4kRlFAXwhIE0S5rTE5L702WJI6XQjE3ACM0BiVYxTxe7SEpLGsQ&#10;XdXJaDicJg3Ywljgwjn0PnZBuoz4Ugrun6V0wpM6p9ibj6eN5z6cyXLBsoNlpqx43wb7hy4UqzQW&#10;vUI9Ms/I0VZ/QKmKW3Ag/YCDSkDKios4A06TDt9Nsy2ZEXEWJMeZK03u/8Hyp9OLJVWBu6NEM4Ur&#10;2onWky/QkjSw0xiXYdLWYJpv0R0ye79DZxi6lVaFXxyHYBx5Pl+5DWAcndPJaDybTynhGJukk8/p&#10;fBZwkre/G+v8VwGKBCOnFpcXOWWnjfNd6iUlVNOwruoa/Syr9W8OxAyeJPTe9Rgs3+7bvvE9FGec&#10;x0KnB2f4usKaG+b8C7MoABwBRe2f8ZA1NDmF3qKkBPvzb/6Qj3vBKCUNCiqn7seRWUFJ/U3jxu7S&#10;8TgoMF7Gk9kIL/Y2sr+N6KN6ANQsbgW7i2bI9/XFlBbUK2p/FapiiGmOtXPqL+aD72SOb4eL1Som&#10;oeYM8xu9NTxAB9ICo7v2lVnT0+5xY09wkR7L3rHf5XZ0r44eZBVXEwjuWO15R73G5fZvKzyI23vM&#10;evsCLH8BAAD//wMAUEsDBBQABgAIAAAAIQBjwX1D3wAAAAwBAAAPAAAAZHJzL2Rvd25yZXYueG1s&#10;TI9NT8MwDIbvSPyHyEjcWJKxVqM0nRCIK4jxIXHLGq+taJyqydby7/FO7PZafvT6cbmZfS+OOMYu&#10;kAG9UCCQ6uA6agx8vD/frEHEZMnZPhAa+MUIm+ryorSFCxO94XGbGsElFAtroE1pKKSMdYvexkUY&#10;kHi3D6O3icexkW60E5f7Xi6VyqW3HfGF1g742GL9sz14A58v+++vlXptnnw2TGFWkvydNOb6an64&#10;B5FwTv8wnPRZHSp22oUDuSh6A8u1ZtJArnQO4gSoLOO047TStxpkVcrzJ6o/AAAA//8DAFBLAQIt&#10;ABQABgAIAAAAIQC2gziS/gAAAOEBAAATAAAAAAAAAAAAAAAAAAAAAABbQ29udGVudF9UeXBlc10u&#10;eG1sUEsBAi0AFAAGAAgAAAAhADj9If/WAAAAlAEAAAsAAAAAAAAAAAAAAAAALwEAAF9yZWxzLy5y&#10;ZWxzUEsBAi0AFAAGAAgAAAAhAFgbKLgmAgAASQQAAA4AAAAAAAAAAAAAAAAALgIAAGRycy9lMm9E&#10;b2MueG1sUEsBAi0AFAAGAAgAAAAhAGPBfUPfAAAADAEAAA8AAAAAAAAAAAAAAAAAgAQAAGRycy9k&#10;b3ducmV2LnhtbFBLBQYAAAAABAAEAPMAAACMBQAAAAA=&#10;" filled="f" stroked="f">
                <v:fill o:detectmouseclick="t"/>
                <v:textbox>
                  <w:txbxContent>
                    <w:p w:rsidR="00064BC9" w:rsidRPr="00064BC9" w:rsidRDefault="00064BC9" w:rsidP="00064BC9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4BC9">
                        <w:rPr>
                          <w:rFonts w:ascii="Arial Rounded MT Bold" w:hAnsi="Arial Rounded MT Bold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Purchase your tickets @</w:t>
                      </w:r>
                    </w:p>
                    <w:p w:rsidR="00064BC9" w:rsidRPr="00BD6B1E" w:rsidRDefault="00064BC9" w:rsidP="00064BC9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064BC9">
                        <w:rPr>
                          <w:rFonts w:ascii="Arial Rounded MT Bold" w:hAnsi="Arial Rounded MT Bold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Cooper Solutions Center’s two locations:</w:t>
                      </w:r>
                    </w:p>
                    <w:p w:rsidR="00064BC9" w:rsidRDefault="00064BC9" w:rsidP="00064BC9">
                      <w:pPr>
                        <w:tabs>
                          <w:tab w:val="left" w:pos="1660"/>
                        </w:tabs>
                      </w:pPr>
                      <w:r>
                        <w:tab/>
                        <w:t xml:space="preserve">                                      </w:t>
                      </w:r>
                    </w:p>
                    <w:p w:rsidR="00064BC9" w:rsidRPr="00221B3F" w:rsidRDefault="00064BC9" w:rsidP="00064BC9">
                      <w:pPr>
                        <w:tabs>
                          <w:tab w:val="left" w:pos="1660"/>
                        </w:tabs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221B3F"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</w:rPr>
                        <w:t>Main Office</w:t>
                      </w:r>
                    </w:p>
                    <w:p w:rsidR="00064BC9" w:rsidRPr="00221B3F" w:rsidRDefault="00064BC9" w:rsidP="00064BC9">
                      <w:pPr>
                        <w:tabs>
                          <w:tab w:val="left" w:pos="1660"/>
                        </w:tabs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221B3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One Cooper Plaza</w:t>
                      </w:r>
                    </w:p>
                    <w:p w:rsidR="00064BC9" w:rsidRPr="00221B3F" w:rsidRDefault="00064BC9" w:rsidP="00064BC9">
                      <w:pPr>
                        <w:tabs>
                          <w:tab w:val="left" w:pos="1660"/>
                        </w:tabs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221B3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Camden, NJ 08103</w:t>
                      </w:r>
                    </w:p>
                    <w:p w:rsidR="00064BC9" w:rsidRDefault="00064BC9" w:rsidP="00064BC9">
                      <w:pPr>
                        <w:tabs>
                          <w:tab w:val="left" w:pos="1660"/>
                        </w:tabs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221B3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Phone: (856) 968-8820</w:t>
                      </w:r>
                    </w:p>
                    <w:p w:rsidR="00064BC9" w:rsidRDefault="00064BC9" w:rsidP="00064BC9">
                      <w:pPr>
                        <w:tabs>
                          <w:tab w:val="left" w:pos="1660"/>
                        </w:tabs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064BC9" w:rsidRDefault="00064BC9" w:rsidP="00064BC9">
                      <w:pPr>
                        <w:tabs>
                          <w:tab w:val="left" w:pos="1660"/>
                        </w:tabs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</w:rPr>
                      </w:pPr>
                      <w:r w:rsidRPr="00221B3F"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</w:rPr>
                        <w:t>Satellite Office</w:t>
                      </w:r>
                    </w:p>
                    <w:p w:rsidR="00064BC9" w:rsidRDefault="00064BC9" w:rsidP="00064BC9">
                      <w:pPr>
                        <w:tabs>
                          <w:tab w:val="left" w:pos="1660"/>
                        </w:tabs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221B3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CCBO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, 1 Federal Street, 1</w:t>
                      </w:r>
                      <w:r w:rsidRPr="00561318">
                        <w:rPr>
                          <w:rFonts w:ascii="Arial Rounded MT Bold" w:hAnsi="Arial Rounded MT Bold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Floor</w:t>
                      </w:r>
                    </w:p>
                    <w:p w:rsidR="00064BC9" w:rsidRDefault="00064BC9" w:rsidP="00064BC9">
                      <w:pPr>
                        <w:tabs>
                          <w:tab w:val="left" w:pos="1660"/>
                        </w:tabs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Camden, NJ 08103</w:t>
                      </w:r>
                    </w:p>
                    <w:p w:rsidR="00064BC9" w:rsidRDefault="00064BC9" w:rsidP="00064BC9">
                      <w:pPr>
                        <w:tabs>
                          <w:tab w:val="left" w:pos="1660"/>
                        </w:tabs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Phone: (856) 356-4826</w:t>
                      </w:r>
                    </w:p>
                    <w:p w:rsidR="00064BC9" w:rsidRDefault="00064BC9" w:rsidP="00064BC9">
                      <w:pPr>
                        <w:tabs>
                          <w:tab w:val="left" w:pos="1660"/>
                        </w:tabs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064BC9" w:rsidRPr="001E758E" w:rsidRDefault="00064BC9" w:rsidP="00064BC9">
                      <w:pPr>
                        <w:tabs>
                          <w:tab w:val="left" w:pos="1660"/>
                        </w:tabs>
                        <w:jc w:val="center"/>
                        <w:rPr>
                          <w:rFonts w:ascii="Arial Rounded MT Bold" w:hAnsi="Arial Rounded MT Bold"/>
                          <w:color w:val="2ECEEE"/>
                          <w:sz w:val="44"/>
                          <w:szCs w:val="44"/>
                        </w:rPr>
                      </w:pPr>
                      <w:r w:rsidRPr="001E758E">
                        <w:rPr>
                          <w:rFonts w:ascii="Arial Rounded MT Bold" w:hAnsi="Arial Rounded MT Bold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Saturday, </w:t>
                      </w:r>
                      <w:r w:rsidRPr="001E758E">
                        <w:rPr>
                          <w:rFonts w:ascii="Arial Rounded MT Bold" w:hAnsi="Arial Rounded MT Bold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June 22</w:t>
                      </w:r>
                      <w:r w:rsidRPr="001E758E">
                        <w:rPr>
                          <w:rFonts w:ascii="Arial Rounded MT Bold" w:hAnsi="Arial Rounded MT Bold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2019 @ </w:t>
                      </w:r>
                      <w:r w:rsidRPr="001E758E">
                        <w:rPr>
                          <w:rFonts w:ascii="Arial Rounded MT Bold" w:hAnsi="Arial Rounded MT Bold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1E758E">
                        <w:rPr>
                          <w:rFonts w:ascii="Arial Rounded MT Bold" w:hAnsi="Arial Rounded MT Bold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:00PM</w:t>
                      </w:r>
                    </w:p>
                    <w:p w:rsidR="00064BC9" w:rsidRDefault="00064BC9" w:rsidP="00064BC9">
                      <w:pPr>
                        <w:tabs>
                          <w:tab w:val="left" w:pos="1660"/>
                        </w:tabs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064BC9" w:rsidRDefault="00064BC9" w:rsidP="00064BC9">
                      <w:pPr>
                        <w:tabs>
                          <w:tab w:val="left" w:pos="1660"/>
                        </w:tabs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Wells Fargo Center</w:t>
                      </w:r>
                    </w:p>
                    <w:p w:rsidR="00064BC9" w:rsidRDefault="00064BC9" w:rsidP="00064BC9">
                      <w:pPr>
                        <w:tabs>
                          <w:tab w:val="left" w:pos="1660"/>
                        </w:tabs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3601 South Broad Street</w:t>
                      </w:r>
                    </w:p>
                    <w:p w:rsidR="00064BC9" w:rsidRDefault="00064BC9" w:rsidP="00064BC9">
                      <w:pPr>
                        <w:tabs>
                          <w:tab w:val="left" w:pos="1660"/>
                        </w:tabs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Philadelphia, PA 19148</w:t>
                      </w:r>
                    </w:p>
                    <w:p w:rsidR="00064BC9" w:rsidRDefault="00064BC9" w:rsidP="00064BC9">
                      <w:pPr>
                        <w:tabs>
                          <w:tab w:val="left" w:pos="1660"/>
                        </w:tabs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064BC9" w:rsidRPr="00BD6B1E" w:rsidRDefault="00064BC9" w:rsidP="00064BC9">
                      <w:pPr>
                        <w:tabs>
                          <w:tab w:val="left" w:pos="1660"/>
                        </w:tabs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</w:p>
                    <w:p w:rsidR="00064BC9" w:rsidRPr="001E758E" w:rsidRDefault="001E758E" w:rsidP="00064BC9">
                      <w:pPr>
                        <w:tabs>
                          <w:tab w:val="left" w:pos="1660"/>
                        </w:tabs>
                        <w:jc w:val="center"/>
                        <w:rPr>
                          <w:rFonts w:ascii="Arial Rounded MT Bold" w:hAnsi="Arial Rounded MT Bold"/>
                          <w:color w:val="0070C0"/>
                          <w:sz w:val="44"/>
                          <w:szCs w:val="44"/>
                        </w:rPr>
                      </w:pPr>
                      <w:r w:rsidRPr="001E758E">
                        <w:rPr>
                          <w:rFonts w:ascii="Arial Rounded MT Bold" w:hAnsi="Arial Rounded MT Bold"/>
                          <w:color w:val="0070C0"/>
                          <w:sz w:val="44"/>
                          <w:szCs w:val="44"/>
                        </w:rPr>
                        <w:t>Club Box</w:t>
                      </w:r>
                      <w:r w:rsidR="00064BC9" w:rsidRPr="001E758E">
                        <w:rPr>
                          <w:rFonts w:ascii="Arial Rounded MT Bold" w:hAnsi="Arial Rounded MT Bold"/>
                          <w:color w:val="0070C0"/>
                          <w:sz w:val="44"/>
                          <w:szCs w:val="44"/>
                        </w:rPr>
                        <w:t xml:space="preserve"> Seats $</w:t>
                      </w:r>
                      <w:r w:rsidRPr="001E758E">
                        <w:rPr>
                          <w:rFonts w:ascii="Arial Rounded MT Bold" w:hAnsi="Arial Rounded MT Bold"/>
                          <w:color w:val="0070C0"/>
                          <w:sz w:val="44"/>
                          <w:szCs w:val="44"/>
                        </w:rPr>
                        <w:t>52</w:t>
                      </w:r>
                      <w:r w:rsidR="00064BC9" w:rsidRPr="001E758E">
                        <w:rPr>
                          <w:rFonts w:ascii="Arial Rounded MT Bold" w:hAnsi="Arial Rounded MT Bold"/>
                          <w:color w:val="0070C0"/>
                          <w:sz w:val="44"/>
                          <w:szCs w:val="44"/>
                        </w:rPr>
                        <w:t>.00 each</w:t>
                      </w:r>
                    </w:p>
                    <w:p w:rsidR="00AB5EC6" w:rsidRPr="00AB5EC6" w:rsidRDefault="00AB5EC6" w:rsidP="00AB5EC6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B31E7B" wp14:editId="37E59B59">
            <wp:extent cx="6724570" cy="3781586"/>
            <wp:effectExtent l="0" t="0" r="635" b="0"/>
            <wp:docPr id="2" name="Picture 2" descr="Image result for cirque du soleil crys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irque du soleil cryst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55" cy="37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064" w:rsidSect="00AB5EC6">
      <w:pgSz w:w="12240" w:h="15840"/>
      <w:pgMar w:top="720" w:right="720" w:bottom="720" w:left="720" w:header="720" w:footer="720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C6"/>
    <w:rsid w:val="00064BC9"/>
    <w:rsid w:val="000C6064"/>
    <w:rsid w:val="001E758E"/>
    <w:rsid w:val="003E33C1"/>
    <w:rsid w:val="005C06BD"/>
    <w:rsid w:val="00A33669"/>
    <w:rsid w:val="00AB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9E021-9100-49AD-87CA-544964E4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6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6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6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6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6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6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66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6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6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6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6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6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6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6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6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6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6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6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336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336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6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336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33669"/>
    <w:rPr>
      <w:b/>
      <w:bCs/>
    </w:rPr>
  </w:style>
  <w:style w:type="character" w:styleId="Emphasis">
    <w:name w:val="Emphasis"/>
    <w:basedOn w:val="DefaultParagraphFont"/>
    <w:uiPriority w:val="20"/>
    <w:qFormat/>
    <w:rsid w:val="00A336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33669"/>
    <w:rPr>
      <w:szCs w:val="32"/>
    </w:rPr>
  </w:style>
  <w:style w:type="paragraph" w:styleId="ListParagraph">
    <w:name w:val="List Paragraph"/>
    <w:basedOn w:val="Normal"/>
    <w:uiPriority w:val="34"/>
    <w:qFormat/>
    <w:rsid w:val="00A336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366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336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66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669"/>
    <w:rPr>
      <w:b/>
      <w:i/>
      <w:sz w:val="24"/>
    </w:rPr>
  </w:style>
  <w:style w:type="character" w:styleId="SubtleEmphasis">
    <w:name w:val="Subtle Emphasis"/>
    <w:uiPriority w:val="19"/>
    <w:qFormat/>
    <w:rsid w:val="00A336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336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336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336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336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66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Health Care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Wybinow, Sherreice</dc:creator>
  <cp:keywords/>
  <dc:description/>
  <cp:lastModifiedBy>Rogers, Janet</cp:lastModifiedBy>
  <cp:revision>2</cp:revision>
  <cp:lastPrinted>2019-05-21T18:43:00Z</cp:lastPrinted>
  <dcterms:created xsi:type="dcterms:W3CDTF">2019-05-21T19:10:00Z</dcterms:created>
  <dcterms:modified xsi:type="dcterms:W3CDTF">2019-05-21T19:10:00Z</dcterms:modified>
</cp:coreProperties>
</file>